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71496" w14:textId="17B5BB39" w:rsidR="00DA6ACC" w:rsidRPr="00D51A0A" w:rsidRDefault="005F70F1" w:rsidP="00DA6ACC">
      <w:pPr>
        <w:jc w:val="center"/>
        <w:rPr>
          <w:rFonts w:ascii="Arial" w:hAnsi="Arial" w:cs="Arial"/>
          <w:b/>
          <w:sz w:val="24"/>
          <w:szCs w:val="18"/>
        </w:rPr>
      </w:pPr>
      <w:r>
        <w:rPr>
          <w:rFonts w:ascii="Arial" w:hAnsi="Arial" w:cs="Arial"/>
          <w:b/>
          <w:sz w:val="24"/>
          <w:szCs w:val="18"/>
        </w:rPr>
        <w:t>PRZEDMIAR ROBÓT</w:t>
      </w:r>
    </w:p>
    <w:p w14:paraId="048DBC60" w14:textId="77777777" w:rsidR="00DA6ACC" w:rsidRPr="00D51A0A" w:rsidRDefault="00DA6ACC" w:rsidP="00DA6ACC">
      <w:pPr>
        <w:rPr>
          <w:rFonts w:ascii="Arial" w:hAnsi="Arial" w:cs="Arial"/>
          <w:b/>
          <w:sz w:val="18"/>
          <w:szCs w:val="18"/>
        </w:rPr>
      </w:pPr>
    </w:p>
    <w:p w14:paraId="4C806858" w14:textId="77777777" w:rsidR="00DA6ACC" w:rsidRPr="00D51A0A" w:rsidRDefault="00DA6ACC" w:rsidP="00DA6ACC">
      <w:pPr>
        <w:rPr>
          <w:rFonts w:ascii="Arial" w:hAnsi="Arial" w:cs="Arial"/>
          <w:b/>
          <w:sz w:val="18"/>
          <w:szCs w:val="18"/>
        </w:rPr>
      </w:pPr>
    </w:p>
    <w:p w14:paraId="752FDE05" w14:textId="77777777" w:rsidR="00DA6ACC" w:rsidRPr="00D51A0A" w:rsidRDefault="00DA6ACC" w:rsidP="00DA6ACC">
      <w:pPr>
        <w:jc w:val="center"/>
        <w:rPr>
          <w:rFonts w:ascii="Arial" w:hAnsi="Arial" w:cs="Arial"/>
          <w:b/>
          <w:sz w:val="18"/>
          <w:szCs w:val="18"/>
        </w:rPr>
      </w:pPr>
      <w:r w:rsidRPr="00D51A0A">
        <w:rPr>
          <w:rFonts w:ascii="Arial" w:hAnsi="Arial" w:cs="Arial"/>
          <w:b/>
          <w:sz w:val="18"/>
          <w:szCs w:val="18"/>
        </w:rPr>
        <w:t>Klasyfikacja robót wg. Wspólnego Słownika Zamówień</w:t>
      </w:r>
    </w:p>
    <w:p w14:paraId="48654ECA" w14:textId="77777777" w:rsidR="00DA6ACC" w:rsidRPr="00D51A0A" w:rsidRDefault="00DA6ACC" w:rsidP="00DA6ACC">
      <w:pPr>
        <w:jc w:val="center"/>
        <w:rPr>
          <w:rFonts w:ascii="Arial" w:hAnsi="Arial" w:cs="Arial"/>
          <w:b/>
          <w:sz w:val="18"/>
          <w:szCs w:val="18"/>
        </w:rPr>
      </w:pPr>
    </w:p>
    <w:p w14:paraId="4D98BD16" w14:textId="77777777" w:rsidR="00FB3F31" w:rsidRPr="00FB3F31" w:rsidRDefault="00FB3F31" w:rsidP="00FB3F31">
      <w:pPr>
        <w:rPr>
          <w:rFonts w:ascii="Arial" w:hAnsi="Arial" w:cs="Arial"/>
          <w:i/>
          <w:iCs/>
        </w:rPr>
      </w:pPr>
      <w:r w:rsidRPr="00FB3F31">
        <w:rPr>
          <w:rFonts w:ascii="Arial" w:hAnsi="Arial" w:cs="Arial"/>
          <w:i/>
          <w:iCs/>
        </w:rPr>
        <w:t>45300000-0 Roboty instalacyjne w budynkach</w:t>
      </w:r>
    </w:p>
    <w:p w14:paraId="5A7CA1C2" w14:textId="779AD8CB" w:rsidR="00DA6ACC" w:rsidRDefault="00FB3F31" w:rsidP="00FB3F31">
      <w:pPr>
        <w:rPr>
          <w:rFonts w:ascii="Arial" w:hAnsi="Arial" w:cs="Arial"/>
          <w:i/>
          <w:iCs/>
        </w:rPr>
      </w:pPr>
      <w:r w:rsidRPr="00FB3F31">
        <w:rPr>
          <w:rFonts w:ascii="Arial" w:hAnsi="Arial" w:cs="Arial"/>
          <w:i/>
          <w:iCs/>
        </w:rPr>
        <w:t>45400000-1 Roboty wykończeniowe w zakresie obiektów budowlanych</w:t>
      </w:r>
    </w:p>
    <w:p w14:paraId="4D9436A5" w14:textId="77777777" w:rsidR="00FB3F31" w:rsidRPr="00D51A0A" w:rsidRDefault="00FB3F31" w:rsidP="00FB3F31">
      <w:pPr>
        <w:rPr>
          <w:rFonts w:ascii="Arial" w:hAnsi="Arial" w:cs="Arial"/>
          <w:sz w:val="18"/>
          <w:szCs w:val="18"/>
        </w:rPr>
      </w:pPr>
    </w:p>
    <w:p w14:paraId="7D7DAE22" w14:textId="77777777" w:rsidR="00C82468" w:rsidRDefault="00DA6ACC" w:rsidP="00D15CAC">
      <w:pPr>
        <w:ind w:left="2835" w:hanging="2835"/>
        <w:rPr>
          <w:rFonts w:ascii="Arial" w:hAnsi="Arial" w:cs="Arial"/>
          <w:b/>
          <w:sz w:val="18"/>
          <w:szCs w:val="18"/>
        </w:rPr>
      </w:pPr>
      <w:r w:rsidRPr="00D51A0A">
        <w:rPr>
          <w:rFonts w:ascii="Arial" w:hAnsi="Arial" w:cs="Arial"/>
          <w:b/>
          <w:sz w:val="18"/>
          <w:szCs w:val="18"/>
        </w:rPr>
        <w:t>NAZWA INWESTYCJI</w:t>
      </w:r>
      <w:r w:rsidRPr="00D51A0A">
        <w:rPr>
          <w:rFonts w:ascii="Arial" w:hAnsi="Arial" w:cs="Arial"/>
          <w:b/>
          <w:sz w:val="18"/>
          <w:szCs w:val="18"/>
        </w:rPr>
        <w:tab/>
      </w:r>
      <w:r w:rsidRPr="00D51A0A">
        <w:rPr>
          <w:rFonts w:ascii="Arial" w:hAnsi="Arial" w:cs="Arial"/>
          <w:b/>
          <w:sz w:val="18"/>
          <w:szCs w:val="18"/>
        </w:rPr>
        <w:tab/>
        <w:t>:</w:t>
      </w:r>
      <w:r w:rsidRPr="00D51A0A">
        <w:rPr>
          <w:rFonts w:ascii="Arial" w:hAnsi="Arial" w:cs="Arial"/>
          <w:b/>
          <w:sz w:val="18"/>
          <w:szCs w:val="18"/>
        </w:rPr>
        <w:tab/>
      </w:r>
      <w:r w:rsidR="00FB3F31" w:rsidRPr="00FB3F31">
        <w:rPr>
          <w:rFonts w:ascii="Arial" w:hAnsi="Arial" w:cs="Arial"/>
          <w:b/>
          <w:sz w:val="18"/>
          <w:szCs w:val="18"/>
        </w:rPr>
        <w:t>PRZEBUDOWA STACJI UJĘCIA WODY W M. CZYSTA DĘBINA</w:t>
      </w:r>
      <w:r w:rsidR="00C82468">
        <w:rPr>
          <w:rFonts w:ascii="Arial" w:hAnsi="Arial" w:cs="Arial"/>
          <w:b/>
          <w:sz w:val="18"/>
          <w:szCs w:val="18"/>
        </w:rPr>
        <w:t xml:space="preserve"> </w:t>
      </w:r>
    </w:p>
    <w:p w14:paraId="7A5670CE" w14:textId="2970332E" w:rsidR="00775819" w:rsidRDefault="00C82468" w:rsidP="00D15CAC">
      <w:pPr>
        <w:ind w:left="2835" w:hanging="2835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  <w:t xml:space="preserve">– koszty </w:t>
      </w:r>
      <w:r w:rsidR="00D8695A">
        <w:rPr>
          <w:rFonts w:ascii="Arial" w:hAnsi="Arial" w:cs="Arial"/>
          <w:b/>
          <w:sz w:val="18"/>
          <w:szCs w:val="18"/>
        </w:rPr>
        <w:t>nie</w:t>
      </w:r>
      <w:r>
        <w:rPr>
          <w:rFonts w:ascii="Arial" w:hAnsi="Arial" w:cs="Arial"/>
          <w:b/>
          <w:sz w:val="18"/>
          <w:szCs w:val="18"/>
        </w:rPr>
        <w:t>kwalifikowalne</w:t>
      </w:r>
    </w:p>
    <w:p w14:paraId="310A754E" w14:textId="420746FB" w:rsidR="00FB3F31" w:rsidRDefault="00DA6ACC" w:rsidP="00FB3F31">
      <w:pPr>
        <w:rPr>
          <w:rFonts w:ascii="Arial" w:hAnsi="Arial" w:cs="Arial"/>
          <w:b/>
          <w:sz w:val="18"/>
          <w:szCs w:val="18"/>
        </w:rPr>
      </w:pPr>
      <w:r w:rsidRPr="00D51A0A">
        <w:rPr>
          <w:rFonts w:ascii="Arial" w:hAnsi="Arial" w:cs="Arial"/>
          <w:b/>
          <w:sz w:val="18"/>
          <w:szCs w:val="18"/>
        </w:rPr>
        <w:t>ADRES INWESTYCJI</w:t>
      </w:r>
      <w:r w:rsidRPr="00D51A0A">
        <w:rPr>
          <w:rFonts w:ascii="Arial" w:hAnsi="Arial" w:cs="Arial"/>
          <w:b/>
          <w:sz w:val="18"/>
          <w:szCs w:val="18"/>
        </w:rPr>
        <w:tab/>
      </w:r>
      <w:r w:rsidRPr="00D51A0A">
        <w:rPr>
          <w:rFonts w:ascii="Arial" w:hAnsi="Arial" w:cs="Arial"/>
          <w:b/>
          <w:sz w:val="18"/>
          <w:szCs w:val="18"/>
        </w:rPr>
        <w:tab/>
        <w:t>:</w:t>
      </w:r>
      <w:r w:rsidRPr="00D51A0A">
        <w:rPr>
          <w:rFonts w:ascii="Arial" w:hAnsi="Arial" w:cs="Arial"/>
          <w:b/>
          <w:sz w:val="18"/>
          <w:szCs w:val="18"/>
        </w:rPr>
        <w:tab/>
      </w:r>
      <w:r w:rsidR="00FB3F31" w:rsidRPr="00FB3F31">
        <w:rPr>
          <w:rFonts w:ascii="Arial" w:hAnsi="Arial" w:cs="Arial"/>
          <w:b/>
          <w:sz w:val="18"/>
          <w:szCs w:val="18"/>
        </w:rPr>
        <w:t>CZYSTA DĘBINA dz.nr.ewid.734/1,733/3,732/3,731/3</w:t>
      </w:r>
      <w:r w:rsidR="00837B77" w:rsidRPr="00FB3F31">
        <w:rPr>
          <w:rFonts w:ascii="Arial" w:hAnsi="Arial" w:cs="Arial"/>
          <w:b/>
          <w:sz w:val="18"/>
          <w:szCs w:val="18"/>
        </w:rPr>
        <w:t xml:space="preserve"> </w:t>
      </w:r>
      <w:r w:rsidR="00FB3F31" w:rsidRPr="00FB3F31">
        <w:rPr>
          <w:rFonts w:ascii="Arial" w:hAnsi="Arial" w:cs="Arial"/>
          <w:b/>
          <w:sz w:val="18"/>
          <w:szCs w:val="18"/>
        </w:rPr>
        <w:t xml:space="preserve">,731/4. </w:t>
      </w:r>
      <w:r w:rsidR="00FB3F31">
        <w:rPr>
          <w:rFonts w:ascii="Arial" w:hAnsi="Arial" w:cs="Arial"/>
          <w:b/>
          <w:sz w:val="18"/>
          <w:szCs w:val="18"/>
        </w:rPr>
        <w:tab/>
      </w:r>
      <w:r w:rsidR="00FB3F31">
        <w:rPr>
          <w:rFonts w:ascii="Arial" w:hAnsi="Arial" w:cs="Arial"/>
          <w:b/>
          <w:sz w:val="18"/>
          <w:szCs w:val="18"/>
        </w:rPr>
        <w:tab/>
      </w:r>
      <w:r w:rsidR="00FB3F31">
        <w:rPr>
          <w:rFonts w:ascii="Arial" w:hAnsi="Arial" w:cs="Arial"/>
          <w:b/>
          <w:sz w:val="18"/>
          <w:szCs w:val="18"/>
        </w:rPr>
        <w:tab/>
      </w:r>
      <w:r w:rsidR="00FB3F31">
        <w:rPr>
          <w:rFonts w:ascii="Arial" w:hAnsi="Arial" w:cs="Arial"/>
          <w:b/>
          <w:sz w:val="18"/>
          <w:szCs w:val="18"/>
        </w:rPr>
        <w:tab/>
      </w:r>
      <w:r w:rsidR="00FB3F31">
        <w:rPr>
          <w:rFonts w:ascii="Arial" w:hAnsi="Arial" w:cs="Arial"/>
          <w:b/>
          <w:sz w:val="18"/>
          <w:szCs w:val="18"/>
        </w:rPr>
        <w:tab/>
      </w:r>
      <w:r w:rsidR="00FB3F31">
        <w:rPr>
          <w:rFonts w:ascii="Arial" w:hAnsi="Arial" w:cs="Arial"/>
          <w:b/>
          <w:sz w:val="18"/>
          <w:szCs w:val="18"/>
        </w:rPr>
        <w:tab/>
      </w:r>
      <w:r w:rsidR="00FB3F31">
        <w:rPr>
          <w:rFonts w:ascii="Arial" w:hAnsi="Arial" w:cs="Arial"/>
          <w:b/>
          <w:sz w:val="18"/>
          <w:szCs w:val="18"/>
        </w:rPr>
        <w:tab/>
      </w:r>
      <w:r w:rsidR="00FB3F31" w:rsidRPr="00FB3F31">
        <w:rPr>
          <w:rFonts w:ascii="Arial" w:hAnsi="Arial" w:cs="Arial"/>
          <w:b/>
          <w:sz w:val="18"/>
          <w:szCs w:val="18"/>
        </w:rPr>
        <w:t xml:space="preserve">ANTONIÓWKA dz.nr.ewid.723 </w:t>
      </w:r>
    </w:p>
    <w:p w14:paraId="61328D2A" w14:textId="67B7127F" w:rsidR="00DA6ACC" w:rsidRPr="00D51A0A" w:rsidRDefault="00FB3F31" w:rsidP="00FB3F31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 w:rsidRPr="00FB3F31">
        <w:rPr>
          <w:rFonts w:ascii="Arial" w:hAnsi="Arial" w:cs="Arial"/>
          <w:b/>
          <w:sz w:val="18"/>
          <w:szCs w:val="18"/>
        </w:rPr>
        <w:t xml:space="preserve">BARANICA </w:t>
      </w:r>
      <w:proofErr w:type="spellStart"/>
      <w:r w:rsidRPr="00FB3F31">
        <w:rPr>
          <w:rFonts w:ascii="Arial" w:hAnsi="Arial" w:cs="Arial"/>
          <w:b/>
          <w:sz w:val="18"/>
          <w:szCs w:val="18"/>
        </w:rPr>
        <w:t>dz.nr.ewid</w:t>
      </w:r>
      <w:proofErr w:type="spellEnd"/>
      <w:r w:rsidRPr="00FB3F31">
        <w:rPr>
          <w:rFonts w:ascii="Arial" w:hAnsi="Arial" w:cs="Arial"/>
          <w:b/>
          <w:sz w:val="18"/>
          <w:szCs w:val="18"/>
        </w:rPr>
        <w:t>. 322,251/1,252/1.</w:t>
      </w:r>
    </w:p>
    <w:p w14:paraId="6B5E67AF" w14:textId="77777777" w:rsidR="00DA6ACC" w:rsidRPr="00D51A0A" w:rsidRDefault="00DA6ACC" w:rsidP="00DA6ACC">
      <w:pPr>
        <w:rPr>
          <w:rFonts w:ascii="Arial" w:hAnsi="Arial" w:cs="Arial"/>
          <w:b/>
          <w:sz w:val="18"/>
          <w:szCs w:val="18"/>
        </w:rPr>
      </w:pPr>
      <w:r w:rsidRPr="00D51A0A">
        <w:rPr>
          <w:rFonts w:ascii="Arial" w:hAnsi="Arial" w:cs="Arial"/>
          <w:b/>
          <w:sz w:val="18"/>
          <w:szCs w:val="18"/>
        </w:rPr>
        <w:t>INWESTOR</w:t>
      </w:r>
      <w:r w:rsidRPr="00D51A0A">
        <w:rPr>
          <w:rFonts w:ascii="Arial" w:hAnsi="Arial" w:cs="Arial"/>
          <w:b/>
          <w:sz w:val="18"/>
          <w:szCs w:val="18"/>
        </w:rPr>
        <w:tab/>
      </w:r>
      <w:r w:rsidRPr="00D51A0A">
        <w:rPr>
          <w:rFonts w:ascii="Arial" w:hAnsi="Arial" w:cs="Arial"/>
          <w:b/>
          <w:sz w:val="18"/>
          <w:szCs w:val="18"/>
        </w:rPr>
        <w:tab/>
      </w:r>
      <w:r w:rsidRPr="00D51A0A">
        <w:rPr>
          <w:rFonts w:ascii="Arial" w:hAnsi="Arial" w:cs="Arial"/>
          <w:b/>
          <w:sz w:val="18"/>
          <w:szCs w:val="18"/>
        </w:rPr>
        <w:tab/>
        <w:t>:</w:t>
      </w:r>
      <w:r w:rsidRPr="00D51A0A">
        <w:rPr>
          <w:rFonts w:ascii="Arial" w:hAnsi="Arial" w:cs="Arial"/>
          <w:b/>
          <w:sz w:val="18"/>
          <w:szCs w:val="18"/>
        </w:rPr>
        <w:tab/>
        <w:t>Gmina Gorzków</w:t>
      </w:r>
    </w:p>
    <w:p w14:paraId="1FBCA634" w14:textId="77777777" w:rsidR="00DA6ACC" w:rsidRPr="00D51A0A" w:rsidRDefault="00DA6ACC" w:rsidP="00DA6ACC">
      <w:pPr>
        <w:rPr>
          <w:rFonts w:ascii="Arial" w:hAnsi="Arial" w:cs="Arial"/>
          <w:b/>
          <w:sz w:val="18"/>
          <w:szCs w:val="18"/>
        </w:rPr>
      </w:pPr>
      <w:r w:rsidRPr="00D51A0A">
        <w:rPr>
          <w:rFonts w:ascii="Arial" w:hAnsi="Arial" w:cs="Arial"/>
          <w:b/>
          <w:sz w:val="18"/>
          <w:szCs w:val="18"/>
        </w:rPr>
        <w:t>ADRES INWESTORA</w:t>
      </w:r>
      <w:r w:rsidRPr="00D51A0A">
        <w:rPr>
          <w:rFonts w:ascii="Arial" w:hAnsi="Arial" w:cs="Arial"/>
          <w:b/>
          <w:sz w:val="18"/>
          <w:szCs w:val="18"/>
        </w:rPr>
        <w:tab/>
      </w:r>
      <w:r w:rsidRPr="00D51A0A">
        <w:rPr>
          <w:rFonts w:ascii="Arial" w:hAnsi="Arial" w:cs="Arial"/>
          <w:b/>
          <w:sz w:val="18"/>
          <w:szCs w:val="18"/>
        </w:rPr>
        <w:tab/>
        <w:t>:</w:t>
      </w:r>
      <w:r w:rsidRPr="00D51A0A">
        <w:rPr>
          <w:rFonts w:ascii="Arial" w:hAnsi="Arial" w:cs="Arial"/>
          <w:b/>
          <w:sz w:val="18"/>
          <w:szCs w:val="18"/>
        </w:rPr>
        <w:tab/>
        <w:t>ul. Główna 9, 22-315 Gorzków</w:t>
      </w:r>
    </w:p>
    <w:p w14:paraId="2340D5A9" w14:textId="77777777" w:rsidR="00DA6ACC" w:rsidRPr="00D51A0A" w:rsidRDefault="00DA6ACC" w:rsidP="00DA6ACC">
      <w:pPr>
        <w:rPr>
          <w:rFonts w:ascii="Arial" w:hAnsi="Arial" w:cs="Arial"/>
          <w:b/>
          <w:sz w:val="18"/>
          <w:szCs w:val="18"/>
        </w:rPr>
      </w:pPr>
    </w:p>
    <w:p w14:paraId="095173CA" w14:textId="77777777" w:rsidR="00DA6ACC" w:rsidRPr="00D51A0A" w:rsidRDefault="00DA6ACC" w:rsidP="00DA6ACC">
      <w:pPr>
        <w:rPr>
          <w:rFonts w:ascii="Arial" w:hAnsi="Arial" w:cs="Arial"/>
          <w:b/>
          <w:sz w:val="18"/>
          <w:szCs w:val="18"/>
        </w:rPr>
      </w:pPr>
      <w:r w:rsidRPr="00D51A0A">
        <w:rPr>
          <w:rFonts w:ascii="Arial" w:hAnsi="Arial" w:cs="Arial"/>
          <w:b/>
          <w:sz w:val="18"/>
          <w:szCs w:val="18"/>
        </w:rPr>
        <w:t>SPORZĄDZIŁ KALKULACJE</w:t>
      </w:r>
      <w:r w:rsidRPr="00D51A0A">
        <w:rPr>
          <w:rFonts w:ascii="Arial" w:hAnsi="Arial" w:cs="Arial"/>
          <w:b/>
          <w:sz w:val="18"/>
          <w:szCs w:val="18"/>
        </w:rPr>
        <w:tab/>
        <w:t>:</w:t>
      </w:r>
      <w:r w:rsidRPr="00D51A0A">
        <w:rPr>
          <w:rFonts w:ascii="Arial" w:hAnsi="Arial" w:cs="Arial"/>
          <w:b/>
          <w:sz w:val="18"/>
          <w:szCs w:val="18"/>
        </w:rPr>
        <w:tab/>
        <w:t>mgr inż. Adrian Kowalik</w:t>
      </w:r>
    </w:p>
    <w:p w14:paraId="14D3B320" w14:textId="21378CC9" w:rsidR="00DA6ACC" w:rsidRPr="00D51A0A" w:rsidRDefault="00DA6ACC" w:rsidP="00DA6ACC">
      <w:pPr>
        <w:rPr>
          <w:rFonts w:ascii="Arial" w:hAnsi="Arial" w:cs="Arial"/>
          <w:b/>
          <w:sz w:val="18"/>
          <w:szCs w:val="18"/>
        </w:rPr>
      </w:pPr>
      <w:r w:rsidRPr="00D51A0A">
        <w:rPr>
          <w:rFonts w:ascii="Arial" w:hAnsi="Arial" w:cs="Arial"/>
          <w:b/>
          <w:sz w:val="18"/>
          <w:szCs w:val="18"/>
        </w:rPr>
        <w:t>DATA OPRACOWANIA</w:t>
      </w:r>
      <w:r w:rsidRPr="00D51A0A">
        <w:rPr>
          <w:rFonts w:ascii="Arial" w:hAnsi="Arial" w:cs="Arial"/>
          <w:b/>
          <w:sz w:val="18"/>
          <w:szCs w:val="18"/>
        </w:rPr>
        <w:tab/>
      </w:r>
      <w:r w:rsidRPr="00D51A0A">
        <w:rPr>
          <w:rFonts w:ascii="Arial" w:hAnsi="Arial" w:cs="Arial"/>
          <w:b/>
          <w:sz w:val="18"/>
          <w:szCs w:val="18"/>
        </w:rPr>
        <w:tab/>
        <w:t>:</w:t>
      </w:r>
      <w:r w:rsidRPr="00D51A0A">
        <w:rPr>
          <w:rFonts w:ascii="Arial" w:hAnsi="Arial" w:cs="Arial"/>
          <w:b/>
          <w:sz w:val="18"/>
          <w:szCs w:val="18"/>
        </w:rPr>
        <w:tab/>
      </w:r>
      <w:r w:rsidR="00D8695A">
        <w:rPr>
          <w:rFonts w:ascii="Arial" w:hAnsi="Arial" w:cs="Arial"/>
          <w:b/>
          <w:sz w:val="18"/>
          <w:szCs w:val="18"/>
        </w:rPr>
        <w:t>12</w:t>
      </w:r>
      <w:r w:rsidR="007F22EC">
        <w:rPr>
          <w:rFonts w:ascii="Arial" w:hAnsi="Arial" w:cs="Arial"/>
          <w:b/>
          <w:sz w:val="18"/>
          <w:szCs w:val="18"/>
        </w:rPr>
        <w:t>.0</w:t>
      </w:r>
      <w:r w:rsidR="00D8695A">
        <w:rPr>
          <w:rFonts w:ascii="Arial" w:hAnsi="Arial" w:cs="Arial"/>
          <w:b/>
          <w:sz w:val="18"/>
          <w:szCs w:val="18"/>
        </w:rPr>
        <w:t>1</w:t>
      </w:r>
      <w:r w:rsidR="007F22EC">
        <w:rPr>
          <w:rFonts w:ascii="Arial" w:hAnsi="Arial" w:cs="Arial"/>
          <w:b/>
          <w:sz w:val="18"/>
          <w:szCs w:val="18"/>
        </w:rPr>
        <w:t>.202</w:t>
      </w:r>
      <w:r w:rsidR="00D8695A">
        <w:rPr>
          <w:rFonts w:ascii="Arial" w:hAnsi="Arial" w:cs="Arial"/>
          <w:b/>
          <w:sz w:val="18"/>
          <w:szCs w:val="18"/>
        </w:rPr>
        <w:t>6</w:t>
      </w:r>
      <w:r w:rsidR="00FF6963">
        <w:rPr>
          <w:rFonts w:ascii="Arial" w:hAnsi="Arial" w:cs="Arial"/>
          <w:b/>
          <w:sz w:val="18"/>
          <w:szCs w:val="18"/>
        </w:rPr>
        <w:t xml:space="preserve"> r.</w:t>
      </w:r>
    </w:p>
    <w:p w14:paraId="188B8295" w14:textId="77777777" w:rsidR="00DA6ACC" w:rsidRPr="00D51A0A" w:rsidRDefault="00DA6ACC" w:rsidP="00DA6ACC">
      <w:pPr>
        <w:rPr>
          <w:rFonts w:ascii="Arial" w:hAnsi="Arial" w:cs="Arial"/>
          <w:b/>
          <w:sz w:val="18"/>
          <w:szCs w:val="18"/>
        </w:rPr>
      </w:pPr>
    </w:p>
    <w:p w14:paraId="3B1D4B32" w14:textId="77777777" w:rsidR="00DA6ACC" w:rsidRPr="00D51A0A" w:rsidRDefault="00DA6ACC" w:rsidP="00DA6ACC">
      <w:pPr>
        <w:rPr>
          <w:rFonts w:ascii="Arial" w:hAnsi="Arial" w:cs="Arial"/>
          <w:b/>
          <w:sz w:val="18"/>
          <w:szCs w:val="18"/>
        </w:rPr>
      </w:pPr>
    </w:p>
    <w:p w14:paraId="6DDA986D" w14:textId="31DC49E2" w:rsidR="00DA6ACC" w:rsidRPr="00D51A0A" w:rsidRDefault="00DA6ACC" w:rsidP="00DA6ACC">
      <w:pPr>
        <w:rPr>
          <w:rFonts w:ascii="Arial" w:hAnsi="Arial" w:cs="Arial"/>
          <w:sz w:val="18"/>
          <w:szCs w:val="18"/>
        </w:rPr>
      </w:pPr>
      <w:r w:rsidRPr="00D51A0A">
        <w:rPr>
          <w:rFonts w:ascii="Arial" w:hAnsi="Arial" w:cs="Arial"/>
          <w:sz w:val="18"/>
          <w:szCs w:val="18"/>
        </w:rPr>
        <w:t>Stawka roboczogodziny</w:t>
      </w:r>
      <w:r w:rsidRPr="00D51A0A">
        <w:rPr>
          <w:rFonts w:ascii="Arial" w:hAnsi="Arial" w:cs="Arial"/>
          <w:sz w:val="18"/>
          <w:szCs w:val="18"/>
        </w:rPr>
        <w:tab/>
      </w:r>
      <w:r w:rsidR="00FF6963">
        <w:rPr>
          <w:rFonts w:ascii="Arial" w:hAnsi="Arial" w:cs="Arial"/>
          <w:sz w:val="18"/>
          <w:szCs w:val="18"/>
        </w:rPr>
        <w:tab/>
      </w:r>
      <w:r w:rsidRPr="00D51A0A">
        <w:rPr>
          <w:rFonts w:ascii="Arial" w:hAnsi="Arial" w:cs="Arial"/>
          <w:sz w:val="18"/>
          <w:szCs w:val="18"/>
        </w:rPr>
        <w:t>:</w:t>
      </w:r>
      <w:r w:rsidRPr="00D51A0A">
        <w:rPr>
          <w:rFonts w:ascii="Arial" w:hAnsi="Arial" w:cs="Arial"/>
          <w:sz w:val="18"/>
          <w:szCs w:val="18"/>
        </w:rPr>
        <w:tab/>
      </w:r>
    </w:p>
    <w:p w14:paraId="76167093" w14:textId="77777777" w:rsidR="00DA6ACC" w:rsidRDefault="00DA6ACC" w:rsidP="00DA6ACC">
      <w:pPr>
        <w:rPr>
          <w:rFonts w:ascii="Arial" w:hAnsi="Arial" w:cs="Arial"/>
          <w:sz w:val="18"/>
          <w:szCs w:val="18"/>
        </w:rPr>
      </w:pPr>
    </w:p>
    <w:p w14:paraId="55E9B5A8" w14:textId="19B5BF12" w:rsidR="00A5652A" w:rsidRPr="00B749BB" w:rsidRDefault="00A5652A" w:rsidP="00DA6ACC">
      <w:pPr>
        <w:rPr>
          <w:rFonts w:ascii="Arial" w:hAnsi="Arial" w:cs="Arial"/>
          <w:b/>
          <w:sz w:val="18"/>
          <w:szCs w:val="18"/>
          <w:u w:val="single"/>
        </w:rPr>
      </w:pPr>
      <w:r w:rsidRPr="00B749BB">
        <w:rPr>
          <w:rFonts w:ascii="Arial" w:hAnsi="Arial" w:cs="Arial"/>
          <w:b/>
          <w:sz w:val="18"/>
          <w:szCs w:val="18"/>
          <w:u w:val="single"/>
        </w:rPr>
        <w:t xml:space="preserve">KOSZTY </w:t>
      </w:r>
      <w:r w:rsidR="003440D3">
        <w:rPr>
          <w:rFonts w:ascii="Arial" w:hAnsi="Arial" w:cs="Arial"/>
          <w:b/>
          <w:sz w:val="18"/>
          <w:szCs w:val="18"/>
          <w:u w:val="single"/>
        </w:rPr>
        <w:t>NIE</w:t>
      </w:r>
      <w:r w:rsidRPr="00B749BB">
        <w:rPr>
          <w:rFonts w:ascii="Arial" w:hAnsi="Arial" w:cs="Arial"/>
          <w:b/>
          <w:sz w:val="18"/>
          <w:szCs w:val="18"/>
          <w:u w:val="single"/>
        </w:rPr>
        <w:t>KWALIFIKOWALNE</w:t>
      </w:r>
    </w:p>
    <w:p w14:paraId="5C746604" w14:textId="77777777" w:rsidR="00FF6963" w:rsidRDefault="00FF6963" w:rsidP="00A5652A">
      <w:pPr>
        <w:rPr>
          <w:rFonts w:ascii="Arial" w:hAnsi="Arial" w:cs="Arial"/>
          <w:b/>
          <w:bCs/>
          <w:sz w:val="18"/>
          <w:szCs w:val="16"/>
        </w:rPr>
      </w:pPr>
    </w:p>
    <w:p w14:paraId="787A955F" w14:textId="72F0C481" w:rsidR="00FF6963" w:rsidRPr="00D51A0A" w:rsidRDefault="00FF6963" w:rsidP="00FF6963">
      <w:pPr>
        <w:tabs>
          <w:tab w:val="center" w:pos="1701"/>
          <w:tab w:val="center" w:pos="8505"/>
        </w:tabs>
        <w:rPr>
          <w:rFonts w:ascii="Arial" w:hAnsi="Arial" w:cs="Arial"/>
          <w:b/>
          <w:bCs/>
          <w:sz w:val="18"/>
          <w:szCs w:val="16"/>
        </w:rPr>
      </w:pPr>
      <w:r>
        <w:rPr>
          <w:rFonts w:ascii="Arial" w:hAnsi="Arial" w:cs="Arial"/>
          <w:b/>
          <w:bCs/>
          <w:sz w:val="18"/>
          <w:szCs w:val="16"/>
        </w:rPr>
        <w:tab/>
      </w:r>
      <w:r>
        <w:rPr>
          <w:rFonts w:ascii="Arial" w:hAnsi="Arial" w:cs="Arial"/>
          <w:b/>
          <w:bCs/>
          <w:sz w:val="18"/>
          <w:szCs w:val="16"/>
        </w:rPr>
        <w:tab/>
        <w:t>INWESTOR</w:t>
      </w:r>
    </w:p>
    <w:p w14:paraId="11C14943" w14:textId="77777777" w:rsidR="00DA6ACC" w:rsidRPr="00D51A0A" w:rsidRDefault="00DA6ACC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3F244A9C" w14:textId="77777777" w:rsidR="006B6AA3" w:rsidRPr="00D51A0A" w:rsidRDefault="006B6AA3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6E4F1025" w14:textId="77777777" w:rsidR="006B6AA3" w:rsidRPr="00D51A0A" w:rsidRDefault="006B6AA3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6A2B5499" w14:textId="77777777" w:rsidR="006B6AA3" w:rsidRPr="00D51A0A" w:rsidRDefault="006B6AA3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1B5966D9" w14:textId="77777777" w:rsidR="006B6AA3" w:rsidRPr="00D51A0A" w:rsidRDefault="006B6AA3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4FCB5093" w14:textId="77777777" w:rsidR="006B6AA3" w:rsidRPr="00D51A0A" w:rsidRDefault="006B6AA3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45DEE4A7" w14:textId="77777777" w:rsidR="006B6AA3" w:rsidRPr="00D51A0A" w:rsidRDefault="006B6AA3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12F6BEED" w14:textId="77777777" w:rsidR="00DA6ACC" w:rsidRPr="00D51A0A" w:rsidRDefault="00DA6ACC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1F073EED" w14:textId="77777777" w:rsidR="00DA6ACC" w:rsidRDefault="00DA6ACC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0E02552D" w14:textId="77777777" w:rsidR="001661FB" w:rsidRDefault="001661FB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7587521E" w14:textId="77777777" w:rsidR="001661FB" w:rsidRDefault="001661FB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64A50C7C" w14:textId="77777777" w:rsidR="001661FB" w:rsidRDefault="001661FB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776DE972" w14:textId="77777777" w:rsidR="001661FB" w:rsidRPr="00D51A0A" w:rsidRDefault="001661FB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7405BFBE" w14:textId="77777777" w:rsidR="00DA6ACC" w:rsidRDefault="00DA6ACC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257925E7" w14:textId="77777777" w:rsidR="005F70F1" w:rsidRDefault="005F70F1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7B455164" w14:textId="77777777" w:rsidR="005F70F1" w:rsidRDefault="005F70F1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00801D12" w14:textId="77777777" w:rsidR="005F70F1" w:rsidRDefault="005F70F1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573C0D71" w14:textId="77777777" w:rsidR="005F70F1" w:rsidRDefault="005F70F1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69E83D0C" w14:textId="77777777" w:rsidR="005F70F1" w:rsidRDefault="005F70F1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3D76D1AA" w14:textId="77777777" w:rsidR="005F70F1" w:rsidRDefault="005F70F1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0EBD2481" w14:textId="77777777" w:rsidR="005F70F1" w:rsidRDefault="005F70F1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4894CC31" w14:textId="77777777" w:rsidR="005F70F1" w:rsidRDefault="005F70F1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7C98D997" w14:textId="77777777" w:rsidR="005F70F1" w:rsidRDefault="005F70F1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54D0272D" w14:textId="77777777" w:rsidR="005F70F1" w:rsidRDefault="005F70F1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39EA185B" w14:textId="77777777" w:rsidR="005F70F1" w:rsidRDefault="005F70F1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16735076" w14:textId="77777777" w:rsidR="005F70F1" w:rsidRDefault="005F70F1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6E291F05" w14:textId="77777777" w:rsidR="005F70F1" w:rsidRDefault="005F70F1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744E4D6C" w14:textId="77777777" w:rsidR="005F70F1" w:rsidRDefault="005F70F1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59256F20" w14:textId="77777777" w:rsidR="005F70F1" w:rsidRDefault="005F70F1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03BE237D" w14:textId="77777777" w:rsidR="005F70F1" w:rsidRDefault="005F70F1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0E4A78EA" w14:textId="77777777" w:rsidR="005F70F1" w:rsidRDefault="005F70F1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4E9EC756" w14:textId="77777777" w:rsidR="005F70F1" w:rsidRDefault="005F70F1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35207BDE" w14:textId="77777777" w:rsidR="005F70F1" w:rsidRDefault="005F70F1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4714A391" w14:textId="77777777" w:rsidR="005F70F1" w:rsidRDefault="005F70F1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43F678D0" w14:textId="77777777" w:rsidR="005F70F1" w:rsidRDefault="005F70F1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5B70670F" w14:textId="77777777" w:rsidR="005F70F1" w:rsidRDefault="005F70F1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4DE09931" w14:textId="77777777" w:rsidR="005F70F1" w:rsidRDefault="005F70F1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0F2DDD53" w14:textId="77777777" w:rsidR="005F70F1" w:rsidRDefault="005F70F1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58B28D83" w14:textId="77777777" w:rsidR="005F70F1" w:rsidRDefault="005F70F1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741093A0" w14:textId="77777777" w:rsidR="005F70F1" w:rsidRDefault="005F70F1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7F9060DD" w14:textId="77777777" w:rsidR="005F70F1" w:rsidRDefault="005F70F1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2FC9D307" w14:textId="77777777" w:rsidR="005F70F1" w:rsidRPr="00D51A0A" w:rsidRDefault="005F70F1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21E325D9" w14:textId="5BBE751E" w:rsidR="00C82468" w:rsidRDefault="00C82468" w:rsidP="00C82468">
      <w:pPr>
        <w:jc w:val="center"/>
        <w:rPr>
          <w:rFonts w:ascii="Arial" w:hAnsi="Arial" w:cs="Arial"/>
          <w:b/>
          <w:bCs/>
          <w:sz w:val="18"/>
          <w:szCs w:val="16"/>
        </w:rPr>
      </w:pPr>
      <w:r>
        <w:rPr>
          <w:rFonts w:ascii="Arial" w:hAnsi="Arial" w:cs="Arial"/>
          <w:b/>
          <w:bCs/>
          <w:sz w:val="18"/>
          <w:szCs w:val="16"/>
        </w:rPr>
        <w:lastRenderedPageBreak/>
        <w:t>Charakterystyka</w:t>
      </w:r>
      <w:r w:rsidRPr="00DA6ACC">
        <w:rPr>
          <w:rFonts w:ascii="Arial" w:hAnsi="Arial" w:cs="Arial"/>
          <w:b/>
          <w:bCs/>
          <w:sz w:val="18"/>
          <w:szCs w:val="16"/>
        </w:rPr>
        <w:t xml:space="preserve"> robót</w:t>
      </w:r>
    </w:p>
    <w:p w14:paraId="1B99DE54" w14:textId="77777777" w:rsidR="00DA6ACC" w:rsidRPr="00D51A0A" w:rsidRDefault="00DA6ACC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4C5FC682" w14:textId="77777777" w:rsidR="00C82468" w:rsidRPr="00C82468" w:rsidRDefault="00C82468" w:rsidP="00C82468">
      <w:pPr>
        <w:jc w:val="both"/>
        <w:rPr>
          <w:rFonts w:ascii="Arial" w:hAnsi="Arial" w:cs="Arial"/>
          <w:b/>
          <w:bCs/>
        </w:rPr>
      </w:pPr>
      <w:r w:rsidRPr="00C82468">
        <w:rPr>
          <w:rFonts w:ascii="Arial" w:hAnsi="Arial" w:cs="Arial"/>
          <w:b/>
          <w:bCs/>
        </w:rPr>
        <w:t>Dotyczy zadania "Przebudowa stacji ujęcia wody w miejscowości Czysta Dębina"</w:t>
      </w:r>
    </w:p>
    <w:p w14:paraId="114F36B5" w14:textId="77777777" w:rsidR="00C82468" w:rsidRPr="00C82468" w:rsidRDefault="00C82468" w:rsidP="00C82468">
      <w:pPr>
        <w:jc w:val="both"/>
        <w:rPr>
          <w:rFonts w:ascii="Arial" w:hAnsi="Arial" w:cs="Arial"/>
        </w:rPr>
      </w:pPr>
    </w:p>
    <w:p w14:paraId="26F26A30" w14:textId="4EA1C2A2" w:rsidR="00C82468" w:rsidRPr="00C82468" w:rsidRDefault="00C82468" w:rsidP="00C82468">
      <w:pPr>
        <w:jc w:val="both"/>
        <w:rPr>
          <w:rFonts w:ascii="Arial" w:hAnsi="Arial" w:cs="Arial"/>
        </w:rPr>
      </w:pPr>
      <w:r w:rsidRPr="00C82468">
        <w:rPr>
          <w:rFonts w:ascii="Arial" w:hAnsi="Arial" w:cs="Arial"/>
        </w:rPr>
        <w:t>Przedmiotem inwestycji jest:</w:t>
      </w:r>
      <w:r w:rsidR="007A4B33">
        <w:rPr>
          <w:rFonts w:ascii="Arial" w:hAnsi="Arial" w:cs="Arial"/>
        </w:rPr>
        <w:t xml:space="preserve"> wykonanie instalacji fotowoltaicznej</w:t>
      </w:r>
      <w:r w:rsidR="00E8411D">
        <w:rPr>
          <w:rFonts w:ascii="Arial" w:hAnsi="Arial" w:cs="Arial"/>
        </w:rPr>
        <w:t xml:space="preserve">, </w:t>
      </w:r>
      <w:r w:rsidR="00770E8F">
        <w:rPr>
          <w:rFonts w:ascii="Arial" w:hAnsi="Arial" w:cs="Arial"/>
        </w:rPr>
        <w:t xml:space="preserve">zewnętrznego </w:t>
      </w:r>
      <w:r w:rsidR="007A4B33">
        <w:rPr>
          <w:rFonts w:ascii="Arial" w:hAnsi="Arial" w:cs="Arial"/>
        </w:rPr>
        <w:t>magazynu energii</w:t>
      </w:r>
      <w:r w:rsidR="00E8411D">
        <w:rPr>
          <w:rFonts w:ascii="Arial" w:hAnsi="Arial" w:cs="Arial"/>
        </w:rPr>
        <w:t xml:space="preserve"> oraz zbiornika bezodpływowego na nieczystości ciekłe</w:t>
      </w:r>
      <w:r w:rsidR="001661FB">
        <w:rPr>
          <w:rFonts w:ascii="Arial" w:hAnsi="Arial" w:cs="Arial"/>
        </w:rPr>
        <w:t>.</w:t>
      </w:r>
    </w:p>
    <w:p w14:paraId="1D92EE47" w14:textId="77777777" w:rsidR="00C82468" w:rsidRDefault="00C82468" w:rsidP="005054A4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3217ED7E" w14:textId="77777777" w:rsidR="00C82468" w:rsidRDefault="00C82468" w:rsidP="005054A4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32588796" w14:textId="112A7FC3" w:rsidR="007F22EC" w:rsidRDefault="00DA6ACC" w:rsidP="005054A4">
      <w:pPr>
        <w:jc w:val="center"/>
        <w:rPr>
          <w:rFonts w:ascii="Arial" w:hAnsi="Arial" w:cs="Arial"/>
          <w:b/>
          <w:bCs/>
          <w:sz w:val="18"/>
          <w:szCs w:val="16"/>
        </w:rPr>
      </w:pPr>
      <w:r w:rsidRPr="00DA6ACC">
        <w:rPr>
          <w:rFonts w:ascii="Arial" w:hAnsi="Arial" w:cs="Arial"/>
          <w:b/>
          <w:bCs/>
          <w:sz w:val="18"/>
          <w:szCs w:val="16"/>
        </w:rPr>
        <w:t>P</w:t>
      </w:r>
      <w:r w:rsidR="002E766B" w:rsidRPr="00DA6ACC">
        <w:rPr>
          <w:rFonts w:ascii="Arial" w:hAnsi="Arial" w:cs="Arial"/>
          <w:b/>
          <w:bCs/>
          <w:sz w:val="18"/>
          <w:szCs w:val="16"/>
        </w:rPr>
        <w:t>rzedmiar robót</w:t>
      </w:r>
    </w:p>
    <w:p w14:paraId="63945862" w14:textId="77777777" w:rsidR="00AE6DC2" w:rsidRDefault="00AE6DC2" w:rsidP="007A4B33">
      <w:pPr>
        <w:keepNext/>
        <w:widowControl/>
        <w:jc w:val="center"/>
        <w:rPr>
          <w:rFonts w:ascii="Arial" w:hAnsi="Arial" w:cs="Arial"/>
          <w:b/>
          <w:bCs/>
          <w:sz w:val="18"/>
          <w:szCs w:val="18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8"/>
        <w:gridCol w:w="974"/>
        <w:gridCol w:w="1011"/>
        <w:gridCol w:w="3462"/>
        <w:gridCol w:w="1157"/>
        <w:gridCol w:w="1007"/>
        <w:gridCol w:w="1082"/>
        <w:gridCol w:w="1078"/>
      </w:tblGrid>
      <w:tr w:rsidR="00AE6DC2" w:rsidRPr="00AE6DC2" w14:paraId="58A43B01" w14:textId="77777777" w:rsidTr="00E8411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0DFB2CA" w14:textId="77777777" w:rsidR="00AE6DC2" w:rsidRPr="00AE6DC2" w:rsidRDefault="00AE6DC2" w:rsidP="0023426D">
            <w:pPr>
              <w:widowControl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6DC2">
              <w:rPr>
                <w:rFonts w:ascii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974" w:type="pct"/>
            <w:gridSpan w:val="2"/>
            <w:shd w:val="clear" w:color="auto" w:fill="FFFFFF"/>
          </w:tcPr>
          <w:p w14:paraId="00DAD211" w14:textId="77777777" w:rsidR="00AE6DC2" w:rsidRPr="00AE6DC2" w:rsidRDefault="00AE6DC2" w:rsidP="0023426D">
            <w:pPr>
              <w:widowControl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6DC2">
              <w:rPr>
                <w:rFonts w:ascii="Arial" w:hAnsi="Arial" w:cs="Arial"/>
                <w:b/>
                <w:bCs/>
                <w:sz w:val="16"/>
                <w:szCs w:val="16"/>
              </w:rPr>
              <w:t>Podstawa</w:t>
            </w:r>
          </w:p>
          <w:p w14:paraId="65B9921E" w14:textId="77777777" w:rsidR="00AE6DC2" w:rsidRPr="00AE6DC2" w:rsidRDefault="00AE6DC2" w:rsidP="0023426D">
            <w:pPr>
              <w:widowControl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6DC2">
              <w:rPr>
                <w:rFonts w:ascii="Arial" w:hAnsi="Arial" w:cs="Arial"/>
                <w:b/>
                <w:bCs/>
                <w:sz w:val="16"/>
                <w:szCs w:val="16"/>
              </w:rPr>
              <w:t>ustalenia</w:t>
            </w:r>
          </w:p>
        </w:tc>
        <w:tc>
          <w:tcPr>
            <w:tcW w:w="2761" w:type="pct"/>
            <w:gridSpan w:val="3"/>
            <w:shd w:val="clear" w:color="auto" w:fill="FFFFFF"/>
          </w:tcPr>
          <w:p w14:paraId="1B276EBB" w14:textId="77777777" w:rsidR="00AE6DC2" w:rsidRPr="00AE6DC2" w:rsidRDefault="00AE6DC2" w:rsidP="0023426D">
            <w:pPr>
              <w:keepNext/>
              <w:widowControl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6DC2">
              <w:rPr>
                <w:rFonts w:ascii="Arial" w:hAnsi="Arial" w:cs="Arial"/>
                <w:b/>
                <w:bCs/>
                <w:sz w:val="16"/>
                <w:szCs w:val="16"/>
              </w:rPr>
              <w:t>Opis robót</w:t>
            </w:r>
          </w:p>
        </w:tc>
        <w:tc>
          <w:tcPr>
            <w:tcW w:w="531" w:type="pct"/>
            <w:shd w:val="clear" w:color="auto" w:fill="FFFFFF"/>
          </w:tcPr>
          <w:p w14:paraId="52CFB51A" w14:textId="77777777" w:rsidR="00AE6DC2" w:rsidRPr="00AE6DC2" w:rsidRDefault="00AE6DC2" w:rsidP="0023426D">
            <w:pPr>
              <w:widowControl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6DC2">
              <w:rPr>
                <w:rFonts w:ascii="Arial" w:hAnsi="Arial" w:cs="Arial"/>
                <w:b/>
                <w:bCs/>
                <w:sz w:val="16"/>
                <w:szCs w:val="16"/>
              </w:rPr>
              <w:t>Jedn. miary</w:t>
            </w:r>
          </w:p>
        </w:tc>
        <w:tc>
          <w:tcPr>
            <w:tcW w:w="529" w:type="pct"/>
            <w:shd w:val="clear" w:color="auto" w:fill="FFFFFF"/>
          </w:tcPr>
          <w:p w14:paraId="056396FE" w14:textId="77777777" w:rsidR="00AE6DC2" w:rsidRPr="00AE6DC2" w:rsidRDefault="00AE6DC2" w:rsidP="0023426D">
            <w:pPr>
              <w:keepNext/>
              <w:widowControl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6DC2">
              <w:rPr>
                <w:rFonts w:ascii="Arial" w:hAnsi="Arial" w:cs="Arial"/>
                <w:b/>
                <w:bCs/>
                <w:sz w:val="16"/>
                <w:szCs w:val="16"/>
              </w:rPr>
              <w:t>Obmiar</w:t>
            </w:r>
          </w:p>
        </w:tc>
      </w:tr>
      <w:tr w:rsidR="00AE6DC2" w:rsidRPr="00AE6DC2" w14:paraId="5856853D" w14:textId="77777777" w:rsidTr="00AE6DC2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6D2C5219" w14:textId="419DBDED" w:rsidR="00AE6DC2" w:rsidRPr="00E8411D" w:rsidRDefault="00AE6DC2" w:rsidP="00E8411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E6DC2">
              <w:rPr>
                <w:rFonts w:ascii="Arial" w:hAnsi="Arial" w:cs="Arial"/>
                <w:b/>
                <w:bCs/>
                <w:sz w:val="16"/>
                <w:szCs w:val="16"/>
              </w:rPr>
              <w:t>1. Instalacja fotowoltaiczna</w:t>
            </w:r>
          </w:p>
        </w:tc>
      </w:tr>
      <w:tr w:rsidR="00AE6DC2" w:rsidRPr="00AE6DC2" w14:paraId="6CCA3AAE" w14:textId="77777777" w:rsidTr="00E8411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0A424E41" w14:textId="77777777" w:rsidR="00AE6DC2" w:rsidRPr="00AE6DC2" w:rsidRDefault="00AE6DC2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74" w:type="pct"/>
            <w:gridSpan w:val="2"/>
            <w:shd w:val="clear" w:color="auto" w:fill="FFFFFF"/>
          </w:tcPr>
          <w:p w14:paraId="2CC0C5F7" w14:textId="77777777" w:rsidR="00AE6DC2" w:rsidRPr="00AE6DC2" w:rsidRDefault="00AE6DC2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61" w:type="pct"/>
            <w:gridSpan w:val="3"/>
            <w:shd w:val="clear" w:color="auto" w:fill="FFFFFF"/>
          </w:tcPr>
          <w:p w14:paraId="7A7770F7" w14:textId="77777777" w:rsidR="00AE6DC2" w:rsidRPr="00AE6DC2" w:rsidRDefault="00AE6DC2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5335A492" w14:textId="77777777" w:rsidR="00AE6DC2" w:rsidRPr="00AE6DC2" w:rsidRDefault="00AE6DC2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4BF76428" w14:textId="77777777" w:rsidR="00AE6DC2" w:rsidRPr="00AE6DC2" w:rsidRDefault="00AE6DC2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AE6DC2" w:rsidRPr="00AE6DC2" w14:paraId="7B53B913" w14:textId="77777777" w:rsidTr="00E8411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53A117C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74" w:type="pct"/>
            <w:gridSpan w:val="2"/>
            <w:shd w:val="clear" w:color="auto" w:fill="FFFFFF"/>
          </w:tcPr>
          <w:p w14:paraId="3FBD87A8" w14:textId="77777777" w:rsidR="00AE6DC2" w:rsidRPr="00AE6DC2" w:rsidRDefault="00AE6DC2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50A080D" w14:textId="77777777" w:rsidR="00AE6DC2" w:rsidRPr="00AE6DC2" w:rsidRDefault="00AE6DC2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CE3DAA0" w14:textId="77777777" w:rsidR="00AE6DC2" w:rsidRPr="00AE6DC2" w:rsidRDefault="00AE6DC2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KNR0404-04-090</w:t>
            </w:r>
          </w:p>
        </w:tc>
        <w:tc>
          <w:tcPr>
            <w:tcW w:w="2761" w:type="pct"/>
            <w:gridSpan w:val="3"/>
            <w:shd w:val="clear" w:color="auto" w:fill="FFFFFF"/>
          </w:tcPr>
          <w:p w14:paraId="5C470849" w14:textId="77777777" w:rsidR="00AE6DC2" w:rsidRPr="00AE6DC2" w:rsidRDefault="00AE6DC2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Montaż instalacji </w:t>
            </w:r>
            <w:proofErr w:type="spellStart"/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fotowoltanicznej</w:t>
            </w:r>
            <w:proofErr w:type="spellEnd"/>
          </w:p>
          <w:p w14:paraId="2C15C265" w14:textId="77777777" w:rsidR="00AE6DC2" w:rsidRPr="00AE6DC2" w:rsidRDefault="00AE6DC2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-moduły fotowoltaiczne 500W</w:t>
            </w:r>
          </w:p>
          <w:p w14:paraId="59CF696B" w14:textId="77777777" w:rsidR="00AE6DC2" w:rsidRPr="00AE6DC2" w:rsidRDefault="00AE6DC2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-Pi=20kWp,</w:t>
            </w:r>
          </w:p>
          <w:p w14:paraId="050C07B7" w14:textId="77777777" w:rsidR="00AE6DC2" w:rsidRPr="00AE6DC2" w:rsidRDefault="00AE6DC2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-falownik 20 kW</w:t>
            </w:r>
          </w:p>
          <w:p w14:paraId="38719228" w14:textId="7B6BA532" w:rsidR="00AE6DC2" w:rsidRPr="00AE6DC2" w:rsidRDefault="00AE6DC2" w:rsidP="00E8411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krotność= 1,000</w:t>
            </w:r>
          </w:p>
        </w:tc>
        <w:tc>
          <w:tcPr>
            <w:tcW w:w="531" w:type="pct"/>
            <w:shd w:val="clear" w:color="auto" w:fill="FFFFFF"/>
          </w:tcPr>
          <w:p w14:paraId="7800D448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52DCC07F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1,000</w:t>
            </w:r>
          </w:p>
          <w:p w14:paraId="79D1A92A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AE6DC2" w:rsidRPr="00AE6DC2" w14:paraId="57BB8CE7" w14:textId="77777777" w:rsidTr="00E8411D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5F001D1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8288C3" w14:textId="77777777" w:rsidR="00AE6DC2" w:rsidRPr="00AE6DC2" w:rsidRDefault="00AE6DC2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C598DF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86A2EA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24C73E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9FC865E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</w:tr>
      <w:tr w:rsidR="00AE6DC2" w:rsidRPr="00AE6DC2" w14:paraId="4BF1451E" w14:textId="77777777" w:rsidTr="00AE6DC2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43D48B50" w14:textId="6BAD5C08" w:rsidR="00AE6DC2" w:rsidRPr="00E8411D" w:rsidRDefault="00AE6DC2" w:rsidP="00E8411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6DC2">
              <w:rPr>
                <w:rFonts w:ascii="Arial" w:hAnsi="Arial" w:cs="Arial"/>
                <w:b/>
                <w:bCs/>
                <w:sz w:val="16"/>
                <w:szCs w:val="16"/>
              </w:rPr>
              <w:t>2. Zewnętrzny magazyn energii</w:t>
            </w:r>
          </w:p>
        </w:tc>
      </w:tr>
      <w:tr w:rsidR="00AE6DC2" w:rsidRPr="00AE6DC2" w14:paraId="6D7BF5A3" w14:textId="77777777" w:rsidTr="00E8411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01F56D90" w14:textId="77777777" w:rsidR="00AE6DC2" w:rsidRPr="00AE6DC2" w:rsidRDefault="00AE6DC2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74" w:type="pct"/>
            <w:gridSpan w:val="2"/>
            <w:shd w:val="clear" w:color="auto" w:fill="FFFFFF"/>
          </w:tcPr>
          <w:p w14:paraId="3F78E2BD" w14:textId="77777777" w:rsidR="00AE6DC2" w:rsidRPr="00AE6DC2" w:rsidRDefault="00AE6DC2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61" w:type="pct"/>
            <w:gridSpan w:val="3"/>
            <w:shd w:val="clear" w:color="auto" w:fill="FFFFFF"/>
          </w:tcPr>
          <w:p w14:paraId="1B9F33B2" w14:textId="77777777" w:rsidR="00AE6DC2" w:rsidRPr="00AE6DC2" w:rsidRDefault="00AE6DC2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458F05A3" w14:textId="77777777" w:rsidR="00AE6DC2" w:rsidRPr="00AE6DC2" w:rsidRDefault="00AE6DC2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1AD80D1E" w14:textId="77777777" w:rsidR="00AE6DC2" w:rsidRPr="00AE6DC2" w:rsidRDefault="00AE6DC2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AE6DC2" w:rsidRPr="00AE6DC2" w14:paraId="1C23A36C" w14:textId="77777777" w:rsidTr="00E8411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78B61D4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974" w:type="pct"/>
            <w:gridSpan w:val="2"/>
            <w:shd w:val="clear" w:color="auto" w:fill="FFFFFF"/>
          </w:tcPr>
          <w:p w14:paraId="4934E658" w14:textId="77777777" w:rsidR="00AE6DC2" w:rsidRPr="00AE6DC2" w:rsidRDefault="00AE6DC2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0D75A021" w14:textId="77777777" w:rsidR="00AE6DC2" w:rsidRPr="00AE6DC2" w:rsidRDefault="00AE6DC2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48CC383" w14:textId="77777777" w:rsidR="00AE6DC2" w:rsidRPr="00AE6DC2" w:rsidRDefault="00AE6DC2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KNR0404-04-090</w:t>
            </w:r>
          </w:p>
        </w:tc>
        <w:tc>
          <w:tcPr>
            <w:tcW w:w="2761" w:type="pct"/>
            <w:gridSpan w:val="3"/>
            <w:shd w:val="clear" w:color="auto" w:fill="FFFFFF"/>
          </w:tcPr>
          <w:p w14:paraId="57357B44" w14:textId="77777777" w:rsidR="00AE6DC2" w:rsidRPr="00AE6DC2" w:rsidRDefault="00AE6DC2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Montaż zewnętrznego magazynu energii</w:t>
            </w:r>
          </w:p>
          <w:p w14:paraId="39C6B127" w14:textId="77777777" w:rsidR="00AE6DC2" w:rsidRPr="00AE6DC2" w:rsidRDefault="00AE6DC2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-pojemność magazynu-20kWh</w:t>
            </w:r>
          </w:p>
          <w:p w14:paraId="38315C9B" w14:textId="74B09C42" w:rsidR="00AE6DC2" w:rsidRPr="00AE6DC2" w:rsidRDefault="00AE6DC2" w:rsidP="00E8411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krotność= 1,000</w:t>
            </w:r>
          </w:p>
        </w:tc>
        <w:tc>
          <w:tcPr>
            <w:tcW w:w="531" w:type="pct"/>
            <w:shd w:val="clear" w:color="auto" w:fill="FFFFFF"/>
          </w:tcPr>
          <w:p w14:paraId="58BA7CD9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0554892C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1,000</w:t>
            </w:r>
          </w:p>
          <w:p w14:paraId="171F0586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AE6DC2" w:rsidRPr="00AE6DC2" w14:paraId="4C858006" w14:textId="77777777" w:rsidTr="00E8411D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E41337D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61004D" w14:textId="77777777" w:rsidR="00AE6DC2" w:rsidRPr="00AE6DC2" w:rsidRDefault="00AE6DC2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55652A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16B1E7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B3ED39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7A05264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</w:tr>
      <w:tr w:rsidR="00AE6DC2" w:rsidRPr="00AE6DC2" w14:paraId="64347581" w14:textId="77777777" w:rsidTr="00AE6DC2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3A798D74" w14:textId="36678BD5" w:rsidR="00AE6DC2" w:rsidRPr="00E8411D" w:rsidRDefault="00AE6DC2" w:rsidP="00E8411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6DC2">
              <w:rPr>
                <w:rFonts w:ascii="Arial" w:hAnsi="Arial" w:cs="Arial"/>
                <w:b/>
                <w:bCs/>
                <w:sz w:val="16"/>
                <w:szCs w:val="16"/>
              </w:rPr>
              <w:t>3. ZBIORNIKI:  BEZOODPŁYWOWY -ścieki sanitarne</w:t>
            </w:r>
          </w:p>
        </w:tc>
      </w:tr>
      <w:tr w:rsidR="00AE6DC2" w:rsidRPr="00AE6DC2" w14:paraId="2A3D0FBB" w14:textId="77777777" w:rsidTr="00E8411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4B8CB1F3" w14:textId="77777777" w:rsidR="00AE6DC2" w:rsidRPr="00AE6DC2" w:rsidRDefault="00AE6DC2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74" w:type="pct"/>
            <w:gridSpan w:val="2"/>
            <w:shd w:val="clear" w:color="auto" w:fill="FFFFFF"/>
          </w:tcPr>
          <w:p w14:paraId="6F939A2E" w14:textId="77777777" w:rsidR="00AE6DC2" w:rsidRPr="00AE6DC2" w:rsidRDefault="00AE6DC2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61" w:type="pct"/>
            <w:gridSpan w:val="3"/>
            <w:shd w:val="clear" w:color="auto" w:fill="FFFFFF"/>
          </w:tcPr>
          <w:p w14:paraId="0C8ECDED" w14:textId="77777777" w:rsidR="00AE6DC2" w:rsidRPr="00AE6DC2" w:rsidRDefault="00AE6DC2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5D7EB046" w14:textId="77777777" w:rsidR="00AE6DC2" w:rsidRPr="00AE6DC2" w:rsidRDefault="00AE6DC2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603D4997" w14:textId="77777777" w:rsidR="00AE6DC2" w:rsidRPr="00AE6DC2" w:rsidRDefault="00AE6DC2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AE6DC2" w:rsidRPr="00AE6DC2" w14:paraId="5E6670E9" w14:textId="77777777" w:rsidTr="00E8411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39145AA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974" w:type="pct"/>
            <w:gridSpan w:val="2"/>
            <w:shd w:val="clear" w:color="auto" w:fill="FFFFFF"/>
          </w:tcPr>
          <w:p w14:paraId="772A3E3B" w14:textId="77777777" w:rsidR="00AE6DC2" w:rsidRPr="00AE6DC2" w:rsidRDefault="00AE6DC2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 ceny</w:t>
            </w:r>
          </w:p>
          <w:p w14:paraId="2AA25578" w14:textId="77777777" w:rsidR="00AE6DC2" w:rsidRPr="00AE6DC2" w:rsidRDefault="00AE6DC2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jednostkowej</w:t>
            </w:r>
          </w:p>
          <w:p w14:paraId="30B5B622" w14:textId="77777777" w:rsidR="00AE6DC2" w:rsidRPr="00AE6DC2" w:rsidRDefault="00AE6DC2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KNNR 10113-010-050</w:t>
            </w:r>
          </w:p>
        </w:tc>
        <w:tc>
          <w:tcPr>
            <w:tcW w:w="2761" w:type="pct"/>
            <w:gridSpan w:val="3"/>
            <w:shd w:val="clear" w:color="auto" w:fill="FFFFFF"/>
          </w:tcPr>
          <w:p w14:paraId="46191283" w14:textId="77777777" w:rsidR="00AE6DC2" w:rsidRPr="00AE6DC2" w:rsidRDefault="00AE6DC2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Usunięcie warstwy ziemi urodzajnej (humusu) o grubości do 15 cm za pomocą spycharek - Na odkład</w:t>
            </w:r>
          </w:p>
          <w:p w14:paraId="53F18AD8" w14:textId="3D6C4DF6" w:rsidR="00AE6DC2" w:rsidRPr="00AE6DC2" w:rsidRDefault="00AE6DC2" w:rsidP="00E8411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krotność= 1,000</w:t>
            </w:r>
          </w:p>
        </w:tc>
        <w:tc>
          <w:tcPr>
            <w:tcW w:w="531" w:type="pct"/>
            <w:shd w:val="clear" w:color="auto" w:fill="FFFFFF"/>
          </w:tcPr>
          <w:p w14:paraId="74685223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61240877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5,000</w:t>
            </w:r>
          </w:p>
          <w:p w14:paraId="3E65B1E5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AE6DC2" w:rsidRPr="00AE6DC2" w14:paraId="2891525E" w14:textId="77777777" w:rsidTr="00E8411D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B0688DE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BD678A" w14:textId="77777777" w:rsidR="00AE6DC2" w:rsidRPr="00AE6DC2" w:rsidRDefault="00AE6DC2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3A107E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97992D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DC204D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4CFF25B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5,000</w:t>
            </w:r>
          </w:p>
        </w:tc>
      </w:tr>
      <w:tr w:rsidR="00AE6DC2" w:rsidRPr="00AE6DC2" w14:paraId="703917F9" w14:textId="77777777" w:rsidTr="00E8411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A11BAA9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974" w:type="pct"/>
            <w:gridSpan w:val="2"/>
            <w:shd w:val="clear" w:color="auto" w:fill="FFFFFF"/>
          </w:tcPr>
          <w:p w14:paraId="4532CF6B" w14:textId="77777777" w:rsidR="00AE6DC2" w:rsidRPr="00AE6DC2" w:rsidRDefault="00AE6DC2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 ceny</w:t>
            </w:r>
          </w:p>
          <w:p w14:paraId="494C1689" w14:textId="77777777" w:rsidR="00AE6DC2" w:rsidRPr="00AE6DC2" w:rsidRDefault="00AE6DC2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jednostkowej</w:t>
            </w:r>
          </w:p>
          <w:p w14:paraId="0709575F" w14:textId="77777777" w:rsidR="00AE6DC2" w:rsidRPr="00AE6DC2" w:rsidRDefault="00AE6DC2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KNNR 10113-020-050</w:t>
            </w:r>
          </w:p>
        </w:tc>
        <w:tc>
          <w:tcPr>
            <w:tcW w:w="2761" w:type="pct"/>
            <w:gridSpan w:val="3"/>
            <w:shd w:val="clear" w:color="auto" w:fill="FFFFFF"/>
          </w:tcPr>
          <w:p w14:paraId="0C698393" w14:textId="77777777" w:rsidR="00AE6DC2" w:rsidRPr="00AE6DC2" w:rsidRDefault="00AE6DC2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Usunięcie warstwy ziemi urodzajnej (humusu) za pomocą spycharek - dodatek za dalsze 5 cm ponad 15 cm - Na odkład</w:t>
            </w:r>
          </w:p>
          <w:p w14:paraId="2CD69678" w14:textId="7EF79933" w:rsidR="00AE6DC2" w:rsidRPr="00AE6DC2" w:rsidRDefault="00AE6DC2" w:rsidP="00E8411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krotność= 1,000</w:t>
            </w:r>
          </w:p>
        </w:tc>
        <w:tc>
          <w:tcPr>
            <w:tcW w:w="531" w:type="pct"/>
            <w:shd w:val="clear" w:color="auto" w:fill="FFFFFF"/>
          </w:tcPr>
          <w:p w14:paraId="3F5748CB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12906D5D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5,000</w:t>
            </w:r>
          </w:p>
          <w:p w14:paraId="49C0458D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AE6DC2" w:rsidRPr="00AE6DC2" w14:paraId="2879C466" w14:textId="77777777" w:rsidTr="00E8411D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9599EEC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329A20" w14:textId="77777777" w:rsidR="00AE6DC2" w:rsidRPr="00AE6DC2" w:rsidRDefault="00AE6DC2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4FA806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8EDC552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B7BE24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80665BC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5,000</w:t>
            </w:r>
          </w:p>
        </w:tc>
      </w:tr>
      <w:tr w:rsidR="00AE6DC2" w:rsidRPr="00AE6DC2" w14:paraId="1358A774" w14:textId="77777777" w:rsidTr="00E8411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270547F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974" w:type="pct"/>
            <w:gridSpan w:val="2"/>
            <w:shd w:val="clear" w:color="auto" w:fill="FFFFFF"/>
          </w:tcPr>
          <w:p w14:paraId="0A666501" w14:textId="77777777" w:rsidR="00AE6DC2" w:rsidRPr="00AE6DC2" w:rsidRDefault="00AE6DC2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 ceny</w:t>
            </w:r>
          </w:p>
          <w:p w14:paraId="153D9B2D" w14:textId="77777777" w:rsidR="00AE6DC2" w:rsidRPr="00AE6DC2" w:rsidRDefault="00AE6DC2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jednostkowej</w:t>
            </w:r>
          </w:p>
          <w:p w14:paraId="7776CF95" w14:textId="77777777" w:rsidR="00AE6DC2" w:rsidRPr="00AE6DC2" w:rsidRDefault="00AE6DC2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KNNR 41413-050-090</w:t>
            </w:r>
          </w:p>
        </w:tc>
        <w:tc>
          <w:tcPr>
            <w:tcW w:w="2761" w:type="pct"/>
            <w:gridSpan w:val="3"/>
            <w:shd w:val="clear" w:color="auto" w:fill="FFFFFF"/>
          </w:tcPr>
          <w:p w14:paraId="240676D9" w14:textId="77777777" w:rsidR="00AE6DC2" w:rsidRPr="00AE6DC2" w:rsidRDefault="00AE6DC2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Zbiornik prefabrykowany prostokątny o </w:t>
            </w:r>
            <w:proofErr w:type="spellStart"/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poj</w:t>
            </w:r>
            <w:proofErr w:type="spellEnd"/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6m3 , z rurą </w:t>
            </w:r>
            <w:proofErr w:type="spellStart"/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wywiewną,właz</w:t>
            </w:r>
            <w:proofErr w:type="spellEnd"/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żeliwny typu lekkiego</w:t>
            </w:r>
          </w:p>
          <w:p w14:paraId="43C8C58B" w14:textId="7BBD3AA0" w:rsidR="00AE6DC2" w:rsidRPr="00AE6DC2" w:rsidRDefault="00AE6DC2" w:rsidP="00E8411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krotność= 1,000</w:t>
            </w:r>
          </w:p>
        </w:tc>
        <w:tc>
          <w:tcPr>
            <w:tcW w:w="531" w:type="pct"/>
            <w:shd w:val="clear" w:color="auto" w:fill="FFFFFF"/>
          </w:tcPr>
          <w:p w14:paraId="084F391F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624F02A5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1,000</w:t>
            </w:r>
          </w:p>
          <w:p w14:paraId="0C25707A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AE6DC2" w:rsidRPr="00AE6DC2" w14:paraId="5DAD0B99" w14:textId="77777777" w:rsidTr="00E8411D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B1CCA48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890E64" w14:textId="77777777" w:rsidR="00AE6DC2" w:rsidRPr="00AE6DC2" w:rsidRDefault="00AE6DC2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F9CAD2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E6D8D9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19A84B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95A0636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</w:tr>
      <w:tr w:rsidR="00AE6DC2" w:rsidRPr="00AE6DC2" w14:paraId="01805CEF" w14:textId="77777777" w:rsidTr="00E8411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2A2DF72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974" w:type="pct"/>
            <w:gridSpan w:val="2"/>
            <w:shd w:val="clear" w:color="auto" w:fill="FFFFFF"/>
          </w:tcPr>
          <w:p w14:paraId="4D6303B6" w14:textId="77777777" w:rsidR="00AE6DC2" w:rsidRPr="00AE6DC2" w:rsidRDefault="00AE6DC2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 ceny</w:t>
            </w:r>
          </w:p>
          <w:p w14:paraId="6A923B26" w14:textId="77777777" w:rsidR="00AE6DC2" w:rsidRPr="00AE6DC2" w:rsidRDefault="00AE6DC2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jednostkowej</w:t>
            </w:r>
          </w:p>
          <w:p w14:paraId="06F41F70" w14:textId="77777777" w:rsidR="00AE6DC2" w:rsidRPr="00AE6DC2" w:rsidRDefault="00AE6DC2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KNNR 10202-080-060</w:t>
            </w:r>
          </w:p>
        </w:tc>
        <w:tc>
          <w:tcPr>
            <w:tcW w:w="2761" w:type="pct"/>
            <w:gridSpan w:val="3"/>
            <w:shd w:val="clear" w:color="auto" w:fill="FFFFFF"/>
          </w:tcPr>
          <w:p w14:paraId="5E66BE1D" w14:textId="77777777" w:rsidR="00AE6DC2" w:rsidRPr="00AE6DC2" w:rsidRDefault="00AE6DC2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Roboty ziemne wykonywane koparkami podsiębiernymi o </w:t>
            </w:r>
            <w:proofErr w:type="spellStart"/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poj.łyżki</w:t>
            </w:r>
            <w:proofErr w:type="spellEnd"/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0.60 m3 w </w:t>
            </w:r>
            <w:proofErr w:type="spellStart"/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gr.kat</w:t>
            </w:r>
            <w:proofErr w:type="spellEnd"/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 III-IV z </w:t>
            </w:r>
            <w:proofErr w:type="spellStart"/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transp.urobku</w:t>
            </w:r>
            <w:proofErr w:type="spellEnd"/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na </w:t>
            </w:r>
            <w:proofErr w:type="spellStart"/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odl.do</w:t>
            </w:r>
            <w:proofErr w:type="spellEnd"/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1 km </w:t>
            </w:r>
            <w:proofErr w:type="spellStart"/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sam.samowyład</w:t>
            </w:r>
            <w:proofErr w:type="spellEnd"/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  <w:p w14:paraId="4CF96495" w14:textId="257F0B21" w:rsidR="00AE6DC2" w:rsidRPr="00AE6DC2" w:rsidRDefault="00AE6DC2" w:rsidP="00E8411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krotność= 1,000</w:t>
            </w:r>
          </w:p>
        </w:tc>
        <w:tc>
          <w:tcPr>
            <w:tcW w:w="531" w:type="pct"/>
            <w:shd w:val="clear" w:color="auto" w:fill="FFFFFF"/>
          </w:tcPr>
          <w:p w14:paraId="16947ED3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59D21E32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48,000</w:t>
            </w:r>
          </w:p>
          <w:p w14:paraId="6CDD512F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AE6DC2" w:rsidRPr="00AE6DC2" w14:paraId="4D0212B8" w14:textId="77777777" w:rsidTr="00E8411D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479DCD2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192D45" w14:textId="77777777" w:rsidR="00AE6DC2" w:rsidRPr="00AE6DC2" w:rsidRDefault="00AE6DC2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4*4*3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EA9242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F9DC91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8FAAC6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9750C3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48,000</w:t>
            </w:r>
          </w:p>
        </w:tc>
      </w:tr>
      <w:tr w:rsidR="00AE6DC2" w:rsidRPr="00AE6DC2" w14:paraId="71D174CA" w14:textId="77777777" w:rsidTr="00E8411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394FA6D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974" w:type="pct"/>
            <w:gridSpan w:val="2"/>
            <w:shd w:val="clear" w:color="auto" w:fill="FFFFFF"/>
          </w:tcPr>
          <w:p w14:paraId="655822C7" w14:textId="77777777" w:rsidR="00AE6DC2" w:rsidRPr="00AE6DC2" w:rsidRDefault="00AE6DC2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 ceny</w:t>
            </w:r>
          </w:p>
          <w:p w14:paraId="013B1DD0" w14:textId="77777777" w:rsidR="00AE6DC2" w:rsidRPr="00AE6DC2" w:rsidRDefault="00AE6DC2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jednostkowej</w:t>
            </w:r>
          </w:p>
          <w:p w14:paraId="53F36F28" w14:textId="77777777" w:rsidR="00AE6DC2" w:rsidRPr="00AE6DC2" w:rsidRDefault="00AE6DC2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KNNR 10208-020-060</w:t>
            </w:r>
          </w:p>
        </w:tc>
        <w:tc>
          <w:tcPr>
            <w:tcW w:w="2761" w:type="pct"/>
            <w:gridSpan w:val="3"/>
            <w:shd w:val="clear" w:color="auto" w:fill="FFFFFF"/>
          </w:tcPr>
          <w:p w14:paraId="3CFC2D05" w14:textId="77777777" w:rsidR="00AE6DC2" w:rsidRPr="00AE6DC2" w:rsidRDefault="00AE6DC2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Dodatek za każdy </w:t>
            </w:r>
            <w:proofErr w:type="spellStart"/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rozp</w:t>
            </w:r>
            <w:proofErr w:type="spellEnd"/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. 1 km transportu ziemi samochodami samowyładowczymi po drogach o nawierzchni utwardzonej(kat.gr. I-IV)</w:t>
            </w:r>
          </w:p>
          <w:p w14:paraId="6CED7A2F" w14:textId="15DAC656" w:rsidR="00AE6DC2" w:rsidRPr="00AE6DC2" w:rsidRDefault="00AE6DC2" w:rsidP="00E8411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krotność= 1,000</w:t>
            </w:r>
          </w:p>
        </w:tc>
        <w:tc>
          <w:tcPr>
            <w:tcW w:w="531" w:type="pct"/>
            <w:shd w:val="clear" w:color="auto" w:fill="FFFFFF"/>
          </w:tcPr>
          <w:p w14:paraId="6D756165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4B265780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48,000</w:t>
            </w:r>
          </w:p>
          <w:p w14:paraId="18F7B46D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AE6DC2" w:rsidRPr="00AE6DC2" w14:paraId="60FBD2F3" w14:textId="77777777" w:rsidTr="00E8411D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B7A5642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4BD29A" w14:textId="77777777" w:rsidR="00AE6DC2" w:rsidRPr="00AE6DC2" w:rsidRDefault="00AE6DC2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48,0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DB59BA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0E111B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B31F2A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CBF4661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48,000</w:t>
            </w:r>
          </w:p>
        </w:tc>
      </w:tr>
      <w:tr w:rsidR="00AE6DC2" w:rsidRPr="00AE6DC2" w14:paraId="51B51510" w14:textId="77777777" w:rsidTr="00E8411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7D89AB5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974" w:type="pct"/>
            <w:gridSpan w:val="2"/>
            <w:shd w:val="clear" w:color="auto" w:fill="FFFFFF"/>
          </w:tcPr>
          <w:p w14:paraId="0BB3D0D9" w14:textId="77777777" w:rsidR="00AE6DC2" w:rsidRPr="00AE6DC2" w:rsidRDefault="00AE6DC2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 ceny</w:t>
            </w:r>
          </w:p>
          <w:p w14:paraId="0C5FC610" w14:textId="77777777" w:rsidR="00AE6DC2" w:rsidRPr="00AE6DC2" w:rsidRDefault="00AE6DC2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jednostkowej</w:t>
            </w:r>
          </w:p>
          <w:p w14:paraId="513E1440" w14:textId="77777777" w:rsidR="00AE6DC2" w:rsidRPr="00AE6DC2" w:rsidRDefault="00AE6DC2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KNNR 10214-04 z.o.2.1-060</w:t>
            </w:r>
          </w:p>
        </w:tc>
        <w:tc>
          <w:tcPr>
            <w:tcW w:w="2761" w:type="pct"/>
            <w:gridSpan w:val="3"/>
            <w:shd w:val="clear" w:color="auto" w:fill="FFFFFF"/>
          </w:tcPr>
          <w:p w14:paraId="559BBD2E" w14:textId="77777777" w:rsidR="00AE6DC2" w:rsidRPr="00AE6DC2" w:rsidRDefault="00AE6DC2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Zasypanie wykopów .</w:t>
            </w:r>
            <w:proofErr w:type="spellStart"/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fund.podłużnych,punktowych,rowów,wykopów</w:t>
            </w:r>
            <w:proofErr w:type="spellEnd"/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obiektowych spycharkami z </w:t>
            </w:r>
            <w:proofErr w:type="spellStart"/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zagęszcz.mechanicznym</w:t>
            </w:r>
            <w:proofErr w:type="spellEnd"/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ubijakami - kat.gr. I-II - współczynnik zagęszczenia </w:t>
            </w:r>
            <w:proofErr w:type="spellStart"/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Js</w:t>
            </w:r>
            <w:proofErr w:type="spellEnd"/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=0.98) - Warstwa humusowa z odkładu gr. 0,15 m</w:t>
            </w:r>
          </w:p>
          <w:p w14:paraId="61D892F2" w14:textId="04F78073" w:rsidR="00AE6DC2" w:rsidRPr="00AE6DC2" w:rsidRDefault="00AE6DC2" w:rsidP="00E8411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krotność= 1,000</w:t>
            </w:r>
          </w:p>
        </w:tc>
        <w:tc>
          <w:tcPr>
            <w:tcW w:w="531" w:type="pct"/>
            <w:shd w:val="clear" w:color="auto" w:fill="FFFFFF"/>
          </w:tcPr>
          <w:p w14:paraId="4C8A4354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6F45B931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7,000</w:t>
            </w:r>
          </w:p>
          <w:p w14:paraId="60DE782C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AE6DC2" w:rsidRPr="00AE6DC2" w14:paraId="1B816B2F" w14:textId="77777777" w:rsidTr="00E8411D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AF5E1ED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E91624" w14:textId="77777777" w:rsidR="00AE6DC2" w:rsidRPr="00AE6DC2" w:rsidRDefault="00AE6DC2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034323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336A4E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823550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440506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7,000</w:t>
            </w:r>
          </w:p>
        </w:tc>
      </w:tr>
      <w:tr w:rsidR="00AE6DC2" w:rsidRPr="00AE6DC2" w14:paraId="72684752" w14:textId="77777777" w:rsidTr="00E8411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EF99FCC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974" w:type="pct"/>
            <w:gridSpan w:val="2"/>
            <w:shd w:val="clear" w:color="auto" w:fill="FFFFFF"/>
          </w:tcPr>
          <w:p w14:paraId="59743803" w14:textId="77777777" w:rsidR="00AE6DC2" w:rsidRPr="00AE6DC2" w:rsidRDefault="00AE6DC2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 ceny</w:t>
            </w:r>
          </w:p>
          <w:p w14:paraId="5A95C24D" w14:textId="77777777" w:rsidR="00AE6DC2" w:rsidRPr="00AE6DC2" w:rsidRDefault="00AE6DC2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jednostkowej</w:t>
            </w:r>
          </w:p>
          <w:p w14:paraId="3E4BDD70" w14:textId="77777777" w:rsidR="00AE6DC2" w:rsidRPr="00AE6DC2" w:rsidRDefault="00AE6DC2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KNNR 10313-010-050</w:t>
            </w:r>
          </w:p>
        </w:tc>
        <w:tc>
          <w:tcPr>
            <w:tcW w:w="2761" w:type="pct"/>
            <w:gridSpan w:val="3"/>
            <w:shd w:val="clear" w:color="auto" w:fill="FFFFFF"/>
          </w:tcPr>
          <w:p w14:paraId="7F7AE6E1" w14:textId="77777777" w:rsidR="00AE6DC2" w:rsidRPr="00AE6DC2" w:rsidRDefault="00AE6DC2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Pełne umocnienie ścian wykopów wraz z rozbiórką palami szalunkowymi stalowymi (wypraskami) w gruntach suchych ; </w:t>
            </w:r>
            <w:proofErr w:type="spellStart"/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wyk.o</w:t>
            </w:r>
            <w:proofErr w:type="spellEnd"/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szer.do</w:t>
            </w:r>
            <w:proofErr w:type="spellEnd"/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1 m i </w:t>
            </w:r>
            <w:proofErr w:type="spellStart"/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głęb.do</w:t>
            </w:r>
            <w:proofErr w:type="spellEnd"/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3.0 m; grunt kat. I-IV</w:t>
            </w:r>
          </w:p>
          <w:p w14:paraId="035EE0AB" w14:textId="26077FE4" w:rsidR="00AE6DC2" w:rsidRPr="00AE6DC2" w:rsidRDefault="00AE6DC2" w:rsidP="00E8411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krotność= 1,000</w:t>
            </w:r>
          </w:p>
        </w:tc>
        <w:tc>
          <w:tcPr>
            <w:tcW w:w="531" w:type="pct"/>
            <w:shd w:val="clear" w:color="auto" w:fill="FFFFFF"/>
          </w:tcPr>
          <w:p w14:paraId="69DDC008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7B1CF0C8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32,000</w:t>
            </w:r>
          </w:p>
          <w:p w14:paraId="204E2EDB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AE6DC2" w:rsidRPr="00AE6DC2" w14:paraId="09A4B9C1" w14:textId="77777777" w:rsidTr="00E8411D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58504BC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136228" w14:textId="77777777" w:rsidR="00AE6DC2" w:rsidRPr="00AE6DC2" w:rsidRDefault="00AE6DC2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4*2*4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A98BC6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63EC7E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747524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BEB7FA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32,000</w:t>
            </w:r>
          </w:p>
        </w:tc>
      </w:tr>
      <w:tr w:rsidR="00AE6DC2" w:rsidRPr="00AE6DC2" w14:paraId="41504F17" w14:textId="77777777" w:rsidTr="00E8411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F76E2FB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974" w:type="pct"/>
            <w:gridSpan w:val="2"/>
            <w:shd w:val="clear" w:color="auto" w:fill="FFFFFF"/>
          </w:tcPr>
          <w:p w14:paraId="5EEE5DB2" w14:textId="77777777" w:rsidR="00AE6DC2" w:rsidRPr="00AE6DC2" w:rsidRDefault="00AE6DC2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 ceny</w:t>
            </w:r>
          </w:p>
          <w:p w14:paraId="798D5D70" w14:textId="77777777" w:rsidR="00AE6DC2" w:rsidRPr="00AE6DC2" w:rsidRDefault="00AE6DC2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jednostkowej</w:t>
            </w:r>
          </w:p>
          <w:p w14:paraId="3F46817B" w14:textId="77777777" w:rsidR="00AE6DC2" w:rsidRPr="00AE6DC2" w:rsidRDefault="00AE6DC2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KNNR 41411-010-060</w:t>
            </w:r>
          </w:p>
        </w:tc>
        <w:tc>
          <w:tcPr>
            <w:tcW w:w="2761" w:type="pct"/>
            <w:gridSpan w:val="3"/>
            <w:shd w:val="clear" w:color="auto" w:fill="FFFFFF"/>
          </w:tcPr>
          <w:p w14:paraId="0EE225D3" w14:textId="77777777" w:rsidR="00AE6DC2" w:rsidRPr="00AE6DC2" w:rsidRDefault="00AE6DC2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Podłoża pod </w:t>
            </w:r>
            <w:proofErr w:type="spellStart"/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rurociagi</w:t>
            </w:r>
            <w:proofErr w:type="spellEnd"/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i obiekty - Piasek grub. 10 cm</w:t>
            </w:r>
          </w:p>
          <w:p w14:paraId="14D1D6D6" w14:textId="77777777" w:rsidR="00AE6DC2" w:rsidRPr="00AE6DC2" w:rsidRDefault="00AE6DC2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krotność= 1,000</w:t>
            </w:r>
          </w:p>
          <w:p w14:paraId="108BE808" w14:textId="77777777" w:rsidR="00AE6DC2" w:rsidRPr="00AE6DC2" w:rsidRDefault="00AE6DC2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62513892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60F425AF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E6DC2">
              <w:rPr>
                <w:rFonts w:ascii="Arial" w:hAnsi="Arial" w:cs="Arial"/>
                <w:i/>
                <w:iCs/>
                <w:sz w:val="16"/>
                <w:szCs w:val="16"/>
              </w:rPr>
              <w:t>3,000</w:t>
            </w:r>
          </w:p>
          <w:p w14:paraId="115692F4" w14:textId="77777777" w:rsidR="00AE6DC2" w:rsidRPr="00AE6DC2" w:rsidRDefault="00AE6DC2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AE6DC2" w:rsidRPr="00AE6DC2" w14:paraId="2A6D9FDE" w14:textId="77777777" w:rsidTr="00E8411D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0F704E4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836901" w14:textId="77777777" w:rsidR="00AE6DC2" w:rsidRPr="00AE6DC2" w:rsidRDefault="00AE6DC2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6044D2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3D16FD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A7B490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9C6CB30" w14:textId="77777777" w:rsidR="00AE6DC2" w:rsidRPr="00AE6DC2" w:rsidRDefault="00AE6DC2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6DC2">
              <w:rPr>
                <w:rFonts w:ascii="Arial" w:hAnsi="Arial" w:cs="Arial"/>
                <w:sz w:val="16"/>
                <w:szCs w:val="16"/>
              </w:rPr>
              <w:t>3,000</w:t>
            </w:r>
          </w:p>
        </w:tc>
      </w:tr>
    </w:tbl>
    <w:p w14:paraId="68538E3F" w14:textId="71423AEE" w:rsidR="00E8411D" w:rsidRDefault="00E8411D" w:rsidP="00E8411D">
      <w:pPr>
        <w:keepNext/>
        <w:widowControl/>
        <w:jc w:val="center"/>
        <w:rPr>
          <w:rFonts w:ascii="Arial" w:hAnsi="Arial" w:cs="Arial"/>
          <w:b/>
          <w:bCs/>
          <w:sz w:val="18"/>
          <w:szCs w:val="18"/>
        </w:rPr>
      </w:pPr>
    </w:p>
    <w:p w14:paraId="14DBC3B6" w14:textId="51BD5F8A" w:rsidR="00E8411D" w:rsidRDefault="00E8411D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bCs/>
          <w:sz w:val="18"/>
          <w:szCs w:val="18"/>
        </w:rPr>
      </w:pPr>
    </w:p>
    <w:sectPr w:rsidR="00E8411D" w:rsidSect="0045391B">
      <w:footerReference w:type="default" r:id="rId6"/>
      <w:type w:val="continuous"/>
      <w:pgSz w:w="11907" w:h="16840" w:code="9"/>
      <w:pgMar w:top="1418" w:right="851" w:bottom="1418" w:left="851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A85F0" w14:textId="77777777" w:rsidR="00B53656" w:rsidRDefault="00B53656">
      <w:r>
        <w:separator/>
      </w:r>
    </w:p>
  </w:endnote>
  <w:endnote w:type="continuationSeparator" w:id="0">
    <w:p w14:paraId="023881BC" w14:textId="77777777" w:rsidR="00B53656" w:rsidRDefault="00B53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25EF7" w14:textId="1B602021" w:rsidR="00DB5388" w:rsidRDefault="00DB5388">
    <w:pPr>
      <w:tabs>
        <w:tab w:val="center" w:pos="4536"/>
        <w:tab w:val="right" w:pos="9072"/>
      </w:tabs>
      <w:jc w:val="center"/>
      <w:rPr>
        <w:rStyle w:val="NagwekZnak"/>
        <w:rFonts w:ascii="Times New Roman" w:hAnsi="Times New Roman" w:cs="Times New Roman"/>
        <w:sz w:val="16"/>
        <w:szCs w:val="16"/>
      </w:rPr>
    </w:pPr>
    <w:r>
      <w:rPr>
        <w:rStyle w:val="NagwekZnak"/>
        <w:rFonts w:ascii="Times New Roman" w:hAnsi="Times New Roman" w:cs="Times New Roman"/>
        <w:sz w:val="16"/>
        <w:szCs w:val="16"/>
      </w:rPr>
      <w:t xml:space="preserve">System kosztorysowania WINBUD Kosztorys </w:t>
    </w:r>
    <w:proofErr w:type="spellStart"/>
    <w:r w:rsidR="005F70F1">
      <w:rPr>
        <w:rStyle w:val="NagwekZnak"/>
        <w:rFonts w:ascii="Times New Roman" w:hAnsi="Times New Roman" w:cs="Times New Roman"/>
        <w:sz w:val="16"/>
        <w:szCs w:val="16"/>
      </w:rPr>
      <w:t>Prof</w:t>
    </w:r>
    <w:proofErr w:type="spellEnd"/>
    <w:r>
      <w:rPr>
        <w:rStyle w:val="NagwekZnak"/>
        <w:rFonts w:ascii="Times New Roman" w:hAnsi="Times New Roman" w:cs="Times New Roman"/>
        <w:sz w:val="16"/>
        <w:szCs w:val="16"/>
      </w:rPr>
      <w:t xml:space="preserve"> (</w:t>
    </w:r>
    <w:proofErr w:type="spellStart"/>
    <w:r>
      <w:rPr>
        <w:rStyle w:val="NagwekZnak"/>
        <w:rFonts w:ascii="Times New Roman" w:hAnsi="Times New Roman" w:cs="Times New Roman"/>
        <w:sz w:val="16"/>
        <w:szCs w:val="16"/>
      </w:rPr>
      <w:t>wer</w:t>
    </w:r>
    <w:proofErr w:type="spellEnd"/>
    <w:r>
      <w:rPr>
        <w:rStyle w:val="NagwekZnak"/>
        <w:rFonts w:ascii="Times New Roman" w:hAnsi="Times New Roman" w:cs="Times New Roman"/>
        <w:sz w:val="16"/>
        <w:szCs w:val="16"/>
      </w:rPr>
      <w:t>. 20</w:t>
    </w:r>
    <w:r w:rsidR="005F70F1">
      <w:rPr>
        <w:rStyle w:val="NagwekZnak"/>
        <w:rFonts w:ascii="Times New Roman" w:hAnsi="Times New Roman" w:cs="Times New Roman"/>
        <w:sz w:val="16"/>
        <w:szCs w:val="16"/>
      </w:rPr>
      <w:t>25</w:t>
    </w:r>
    <w:r>
      <w:rPr>
        <w:rStyle w:val="NagwekZnak"/>
        <w:rFonts w:ascii="Times New Roman" w:hAnsi="Times New Roman" w:cs="Times New Roman"/>
        <w:sz w:val="16"/>
        <w:szCs w:val="16"/>
      </w:rPr>
      <w:t>.10)</w:t>
    </w:r>
  </w:p>
  <w:p w14:paraId="1CF2207F" w14:textId="77777777" w:rsidR="00DB5388" w:rsidRDefault="00DB5388">
    <w:pPr>
      <w:tabs>
        <w:tab w:val="center" w:pos="4536"/>
        <w:tab w:val="right" w:pos="9072"/>
      </w:tabs>
      <w:jc w:val="center"/>
      <w:rPr>
        <w:rStyle w:val="NagwekZnak"/>
        <w:rFonts w:ascii="Times New Roman" w:hAnsi="Times New Roman" w:cs="Times New Roman"/>
        <w:sz w:val="16"/>
        <w:szCs w:val="16"/>
      </w:rPr>
    </w:pPr>
    <w:proofErr w:type="spellStart"/>
    <w:r>
      <w:rPr>
        <w:rStyle w:val="NagwekZnak"/>
        <w:rFonts w:ascii="Times New Roman" w:hAnsi="Times New Roman" w:cs="Times New Roman"/>
        <w:sz w:val="16"/>
        <w:szCs w:val="16"/>
      </w:rPr>
      <w:t>str</w:t>
    </w:r>
    <w:proofErr w:type="spellEnd"/>
    <w:r>
      <w:rPr>
        <w:rStyle w:val="NagwekZnak"/>
        <w:rFonts w:ascii="Times New Roman" w:hAnsi="Times New Roman" w:cs="Times New Roman"/>
        <w:sz w:val="16"/>
        <w:szCs w:val="16"/>
      </w:rPr>
      <w:t xml:space="preserve"> </w:t>
    </w:r>
    <w:r w:rsidR="00AB7944"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 w:rsidR="00AB7944">
      <w:rPr>
        <w:sz w:val="16"/>
        <w:szCs w:val="16"/>
      </w:rPr>
      <w:fldChar w:fldCharType="separate"/>
    </w:r>
    <w:r w:rsidR="00BE29C7">
      <w:rPr>
        <w:noProof/>
        <w:sz w:val="16"/>
        <w:szCs w:val="16"/>
      </w:rPr>
      <w:t>1</w:t>
    </w:r>
    <w:r w:rsidR="00AB7944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EDD39" w14:textId="77777777" w:rsidR="00B53656" w:rsidRDefault="00B53656">
      <w:r>
        <w:separator/>
      </w:r>
    </w:p>
  </w:footnote>
  <w:footnote w:type="continuationSeparator" w:id="0">
    <w:p w14:paraId="7B95CCF5" w14:textId="77777777" w:rsidR="00B53656" w:rsidRDefault="00B536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ACC"/>
    <w:rsid w:val="000720E3"/>
    <w:rsid w:val="00085FE3"/>
    <w:rsid w:val="000C33F5"/>
    <w:rsid w:val="000D37F5"/>
    <w:rsid w:val="00113C96"/>
    <w:rsid w:val="00126F0E"/>
    <w:rsid w:val="001661FB"/>
    <w:rsid w:val="00191539"/>
    <w:rsid w:val="001A7A0F"/>
    <w:rsid w:val="001D139C"/>
    <w:rsid w:val="001E5CC4"/>
    <w:rsid w:val="0020577B"/>
    <w:rsid w:val="00223A78"/>
    <w:rsid w:val="00232623"/>
    <w:rsid w:val="00237037"/>
    <w:rsid w:val="002C4B27"/>
    <w:rsid w:val="002E20BB"/>
    <w:rsid w:val="002E766B"/>
    <w:rsid w:val="00330C3F"/>
    <w:rsid w:val="003440D3"/>
    <w:rsid w:val="0037752E"/>
    <w:rsid w:val="003D76A2"/>
    <w:rsid w:val="003F01C2"/>
    <w:rsid w:val="003F0A2A"/>
    <w:rsid w:val="003F2A91"/>
    <w:rsid w:val="003F53AF"/>
    <w:rsid w:val="004461F1"/>
    <w:rsid w:val="0044669D"/>
    <w:rsid w:val="0045391B"/>
    <w:rsid w:val="004605A0"/>
    <w:rsid w:val="00482F54"/>
    <w:rsid w:val="0049252B"/>
    <w:rsid w:val="004F171C"/>
    <w:rsid w:val="005054A4"/>
    <w:rsid w:val="00576667"/>
    <w:rsid w:val="005830C9"/>
    <w:rsid w:val="00585302"/>
    <w:rsid w:val="005A5657"/>
    <w:rsid w:val="005B56E0"/>
    <w:rsid w:val="005B57BA"/>
    <w:rsid w:val="005E392F"/>
    <w:rsid w:val="005F70F1"/>
    <w:rsid w:val="006058C7"/>
    <w:rsid w:val="006358D9"/>
    <w:rsid w:val="00642AC1"/>
    <w:rsid w:val="00666863"/>
    <w:rsid w:val="006B1E9E"/>
    <w:rsid w:val="006B6AA3"/>
    <w:rsid w:val="006E7D9D"/>
    <w:rsid w:val="007105C4"/>
    <w:rsid w:val="00744F42"/>
    <w:rsid w:val="00770E8F"/>
    <w:rsid w:val="00775819"/>
    <w:rsid w:val="007A4B33"/>
    <w:rsid w:val="007B45F1"/>
    <w:rsid w:val="007F22EC"/>
    <w:rsid w:val="00811F17"/>
    <w:rsid w:val="00836A60"/>
    <w:rsid w:val="00837B77"/>
    <w:rsid w:val="009A1E36"/>
    <w:rsid w:val="009C7897"/>
    <w:rsid w:val="009D263E"/>
    <w:rsid w:val="009D2829"/>
    <w:rsid w:val="00A5652A"/>
    <w:rsid w:val="00AA411C"/>
    <w:rsid w:val="00AB7944"/>
    <w:rsid w:val="00AC4490"/>
    <w:rsid w:val="00AE6DC2"/>
    <w:rsid w:val="00B53656"/>
    <w:rsid w:val="00B749BB"/>
    <w:rsid w:val="00BA421A"/>
    <w:rsid w:val="00BB482F"/>
    <w:rsid w:val="00BE29C7"/>
    <w:rsid w:val="00C82468"/>
    <w:rsid w:val="00CB1601"/>
    <w:rsid w:val="00D1547B"/>
    <w:rsid w:val="00D15CAC"/>
    <w:rsid w:val="00D51A0A"/>
    <w:rsid w:val="00D60577"/>
    <w:rsid w:val="00D76F32"/>
    <w:rsid w:val="00D8695A"/>
    <w:rsid w:val="00DA3415"/>
    <w:rsid w:val="00DA6ACC"/>
    <w:rsid w:val="00DB5388"/>
    <w:rsid w:val="00DE5748"/>
    <w:rsid w:val="00DF142B"/>
    <w:rsid w:val="00E446C6"/>
    <w:rsid w:val="00E56F8D"/>
    <w:rsid w:val="00E76114"/>
    <w:rsid w:val="00E8411D"/>
    <w:rsid w:val="00E85A9D"/>
    <w:rsid w:val="00E863B8"/>
    <w:rsid w:val="00EE13F4"/>
    <w:rsid w:val="00F639AF"/>
    <w:rsid w:val="00FB3F31"/>
    <w:rsid w:val="00FE6196"/>
    <w:rsid w:val="00FF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6A0388"/>
  <w15:docId w15:val="{9C5DCD88-0AA3-4670-ADB3-AD48833E2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99"/>
    <w:qFormat/>
    <w:rsid w:val="004539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5391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45391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45391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539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391B"/>
    <w:rPr>
      <w:rFonts w:ascii="Calibri" w:hAnsi="Calibri" w:cs="Calibri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45391B"/>
    <w:pPr>
      <w:widowControl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391B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45391B"/>
  </w:style>
  <w:style w:type="paragraph" w:customStyle="1" w:styleId="a">
    <w:name w:val="ł"/>
    <w:uiPriority w:val="99"/>
    <w:rsid w:val="004539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FF"/>
      <w:spacing w:val="-1"/>
      <w:kern w:val="65535"/>
      <w:position w:val="-1"/>
      <w:sz w:val="24"/>
      <w:szCs w:val="24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45391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5391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5391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lekZnak">
    <w:name w:val="Naglóek Znak"/>
    <w:basedOn w:val="Domylnaczcionkaakapitu"/>
    <w:uiPriority w:val="99"/>
    <w:rsid w:val="00C82468"/>
    <w:rPr>
      <w:rFonts w:ascii="Times New Roman" w:hAnsi="Times New Roman" w:cs="Times New Roman"/>
      <w:kern w:val="0"/>
      <w:sz w:val="20"/>
      <w:szCs w:val="20"/>
    </w:rPr>
  </w:style>
  <w:style w:type="character" w:customStyle="1" w:styleId="Nag3ekZnak">
    <w:name w:val="Nag3óek Znak"/>
    <w:basedOn w:val="Domylnaczcionkaakapitu"/>
    <w:uiPriority w:val="99"/>
    <w:rsid w:val="00C82468"/>
    <w:rPr>
      <w:rFonts w:ascii="Times New Roman" w:hAnsi="Times New Roman" w:cs="Times New Roman"/>
      <w:sz w:val="20"/>
      <w:szCs w:val="20"/>
    </w:rPr>
  </w:style>
  <w:style w:type="paragraph" w:customStyle="1" w:styleId="3">
    <w:name w:val="3"/>
    <w:uiPriority w:val="99"/>
    <w:rsid w:val="00C824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FF"/>
      <w:spacing w:val="-1"/>
      <w:kern w:val="65535"/>
      <w:position w:val="-1"/>
      <w:sz w:val="24"/>
      <w:szCs w:val="24"/>
      <w:u w:val="single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454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>private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creator>Adrian Kowalik</dc:creator>
  <cp:lastModifiedBy>Adrian AK. Kowalik</cp:lastModifiedBy>
  <cp:revision>2</cp:revision>
  <cp:lastPrinted>2025-07-03T10:23:00Z</cp:lastPrinted>
  <dcterms:created xsi:type="dcterms:W3CDTF">2026-01-16T11:55:00Z</dcterms:created>
  <dcterms:modified xsi:type="dcterms:W3CDTF">2026-01-16T11:55:00Z</dcterms:modified>
</cp:coreProperties>
</file>